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66AF" w14:textId="77777777" w:rsidR="004E53AD" w:rsidRDefault="00B81D78" w:rsidP="00B81D78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6F6F4F00" wp14:editId="1C36B4B4">
            <wp:extent cx="914400" cy="327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wdoin Rectangle 2inch300dpi Workday Payslip 08-30-19 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27" cy="33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</w:t>
      </w:r>
      <w:r w:rsidR="0065704B" w:rsidRPr="0065704B">
        <w:rPr>
          <w:b/>
          <w:sz w:val="36"/>
          <w:szCs w:val="36"/>
        </w:rPr>
        <w:t xml:space="preserve">Brunswick Area </w:t>
      </w:r>
      <w:r>
        <w:rPr>
          <w:b/>
          <w:sz w:val="36"/>
          <w:szCs w:val="36"/>
        </w:rPr>
        <w:t>Vendor</w:t>
      </w:r>
      <w:r w:rsidR="0065704B" w:rsidRPr="0065704B">
        <w:rPr>
          <w:b/>
          <w:sz w:val="36"/>
          <w:szCs w:val="36"/>
        </w:rPr>
        <w:t xml:space="preserve"> Credit Account</w:t>
      </w:r>
    </w:p>
    <w:p w14:paraId="53C2242F" w14:textId="77777777" w:rsidR="0065704B" w:rsidRDefault="00B81D78" w:rsidP="006B1B9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Receipt </w:t>
      </w:r>
      <w:r w:rsidR="003D4BF9">
        <w:rPr>
          <w:b/>
          <w:sz w:val="36"/>
          <w:szCs w:val="36"/>
        </w:rPr>
        <w:t>Reconciliation Form</w:t>
      </w:r>
    </w:p>
    <w:p w14:paraId="59F30C65" w14:textId="77777777" w:rsidR="006B1B9F" w:rsidRPr="006B1B9F" w:rsidRDefault="006B1B9F" w:rsidP="006B1B9F">
      <w:pPr>
        <w:spacing w:after="0"/>
        <w:jc w:val="center"/>
        <w:rPr>
          <w:b/>
          <w:sz w:val="24"/>
          <w:szCs w:val="24"/>
        </w:rPr>
      </w:pPr>
      <w:r w:rsidRPr="006B1B9F">
        <w:rPr>
          <w:b/>
          <w:sz w:val="24"/>
          <w:szCs w:val="24"/>
        </w:rPr>
        <w:t>(Walmart, Lowe’s</w:t>
      </w:r>
      <w:r w:rsidR="007C1656">
        <w:rPr>
          <w:b/>
          <w:sz w:val="24"/>
          <w:szCs w:val="24"/>
        </w:rPr>
        <w:t>, Home Depot</w:t>
      </w:r>
      <w:r w:rsidRPr="006B1B9F">
        <w:rPr>
          <w:b/>
          <w:sz w:val="24"/>
          <w:szCs w:val="24"/>
        </w:rPr>
        <w:t xml:space="preserve"> and Hannaford)</w:t>
      </w:r>
    </w:p>
    <w:p w14:paraId="5C2F590E" w14:textId="77777777" w:rsidR="00A617EF" w:rsidRPr="00A617EF" w:rsidRDefault="00A617EF" w:rsidP="006B1B9F">
      <w:pPr>
        <w:rPr>
          <w:b/>
          <w:sz w:val="16"/>
          <w:szCs w:val="16"/>
        </w:rPr>
      </w:pPr>
    </w:p>
    <w:p w14:paraId="1F784A2D" w14:textId="77777777" w:rsidR="0065704B" w:rsidRDefault="006B1B9F" w:rsidP="006B1B9F">
      <w:pPr>
        <w:rPr>
          <w:sz w:val="24"/>
          <w:szCs w:val="24"/>
        </w:rPr>
      </w:pPr>
      <w:r w:rsidRPr="003D4BF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F210C" wp14:editId="3463CA63">
                <wp:simplePos x="0" y="0"/>
                <wp:positionH relativeFrom="margin">
                  <wp:posOffset>3600450</wp:posOffset>
                </wp:positionH>
                <wp:positionV relativeFrom="paragraph">
                  <wp:posOffset>304800</wp:posOffset>
                </wp:positionV>
                <wp:extent cx="3324225" cy="7058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7058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63044" w14:textId="77777777" w:rsidR="006B1B9F" w:rsidRDefault="006B1B9F" w:rsidP="006B1B9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B1B9F">
                              <w:rPr>
                                <w:sz w:val="96"/>
                                <w:szCs w:val="96"/>
                              </w:rPr>
                              <w:t>Attach receipt</w:t>
                            </w:r>
                          </w:p>
                          <w:p w14:paraId="471664E3" w14:textId="77777777" w:rsidR="007C1656" w:rsidRDefault="007C1656" w:rsidP="006B1B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C1656">
                              <w:rPr>
                                <w:sz w:val="36"/>
                                <w:szCs w:val="36"/>
                              </w:rPr>
                              <w:t>Please use tape (do not staple)</w:t>
                            </w:r>
                          </w:p>
                          <w:p w14:paraId="41293D8B" w14:textId="77777777" w:rsidR="006E1390" w:rsidRDefault="006E1390" w:rsidP="006B1B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Attach overflow to backside of form</w:t>
                            </w:r>
                          </w:p>
                          <w:p w14:paraId="662AD89B" w14:textId="77777777" w:rsidR="007501F1" w:rsidRPr="006E1390" w:rsidRDefault="007501F1" w:rsidP="006B1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5pt;margin-top:24pt;width:261.75pt;height:5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EEZAIAACIFAAAOAAAAZHJzL2Uyb0RvYy54bWysVN9P2zAQfp+0/8Hy+0gbymAVKapATJMQ&#10;Q8DEs+vYbTTb553dJt1fv7OTBsSQNk17cXy539995/OLzhq2UxgacBWfHk04U05C3bh1xb89Xn84&#10;4yxE4WphwKmK71XgF4v3785bP1clbMDUChkFcWHe+opvYvTzoghyo6wIR+CVI6UGtCKSiOuiRtFS&#10;dGuKcjL5WLSAtUeQKgT6e9Ur+SLH11rJ+FXroCIzFafaYj4xn6t0FotzMV+j8JtGDmWIf6jCisZR&#10;0jHUlYiCbbH5LZRtJEIAHY8k2AK0bqTKPVA308mrbh42wqvcC4ET/AhT+H9h5e3uDllTV7zkzAlL&#10;I7on0IRbG8XKBE/rw5ysHvwdDlKga+q102jTl7pgXYZ0P0Kqusgk/Tw+LmdlecKZJN3p5ORsQgLF&#10;KZ7dPYb4WYFl6VJxpPQZSrG7CbE3PZiQXyqnLyDf4t6oVINx90pTH5Rymr0zg9SlQbYTNHshpXLx&#10;eEidrZObbowZHcs/Ow72yVVldo3Of5F19MiZwcXR2TYO8K3s9ffpULLu7Q8I9H0nCGK36obBrKDe&#10;0zQRepoHL68bwvRGhHgnkHhNG0C7Gr/SoQ20FYfhxtkG8Odb/5N9xdPJWUt7UvHwYytQcWa+OCLi&#10;p+lslhYrC7OT05IEfKlZvdS4rb0EGseUXgUv8zXZR3O4agT7RCu9TFlJJZykyiouIx6Ey9jvLz0K&#10;Ui2X2YyWyYt44x68PBAgceaxexLoB2JF4uQtHHZKzF/xq7dNo3Gw3EbQTSZfgrjHdYCeFjHTd3g0&#10;0qa/lLPV89O2+AUAAP//AwBQSwMEFAAGAAgAAAAhANTVAC3jAAAADAEAAA8AAABkcnMvZG93bnJl&#10;di54bWxMj0FPwzAMhe9I/IfISFwQSwa0bKXphJBACCEBA3HOGq+t1jglybbCr8c7wcm23tPz98rF&#10;6HqxwxA7TxqmEwUCqfa2o0bDx/v9+QxETIas6T2hhm+MsKiOj0pTWL+nN9wtUyM4hGJhNLQpDYWU&#10;sW7RmTjxAxJrax+cSXyGRtpg9hzuenmhVC6d6Yg/tGbAuxbrzXLrNHx9hsunh3z94s5eH3P5rNLP&#10;JlqtT0/G2xsQCcf0Z4YDPqNDxUwrvyUbRa8hy6+5S9JwNeN5MKi5ykCseJtm8wxkVcr/JapfAAAA&#10;//8DAFBLAQItABQABgAIAAAAIQC2gziS/gAAAOEBAAATAAAAAAAAAAAAAAAAAAAAAABbQ29udGVu&#10;dF9UeXBlc10ueG1sUEsBAi0AFAAGAAgAAAAhADj9If/WAAAAlAEAAAsAAAAAAAAAAAAAAAAALwEA&#10;AF9yZWxzLy5yZWxzUEsBAi0AFAAGAAgAAAAhAA6QwQRkAgAAIgUAAA4AAAAAAAAAAAAAAAAALgIA&#10;AGRycy9lMm9Eb2MueG1sUEsBAi0AFAAGAAgAAAAhANTVAC3jAAAADAEAAA8AAAAAAAAAAAAAAAAA&#10;vg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layout-flow:vertical">
                  <w:txbxContent>
                    <w:p w:rsidR="006B1B9F" w:rsidRDefault="006B1B9F" w:rsidP="006B1B9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B1B9F">
                        <w:rPr>
                          <w:sz w:val="96"/>
                          <w:szCs w:val="96"/>
                        </w:rPr>
                        <w:t>Attach receipt</w:t>
                      </w:r>
                    </w:p>
                    <w:p w:rsidR="007C1656" w:rsidRDefault="007C1656" w:rsidP="006B1B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C1656">
                        <w:rPr>
                          <w:sz w:val="36"/>
                          <w:szCs w:val="36"/>
                        </w:rPr>
                        <w:t>Please use tape (do not staple)</w:t>
                      </w:r>
                    </w:p>
                    <w:p w:rsidR="006E1390" w:rsidRDefault="006E1390" w:rsidP="006B1B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Attach overflow to backside of form</w:t>
                      </w:r>
                    </w:p>
                    <w:p w:rsidR="007501F1" w:rsidRPr="006E1390" w:rsidRDefault="007501F1" w:rsidP="006B1B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D4BF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809B5" wp14:editId="13796B7A">
                <wp:simplePos x="0" y="0"/>
                <wp:positionH relativeFrom="column">
                  <wp:posOffset>3924300</wp:posOffset>
                </wp:positionH>
                <wp:positionV relativeFrom="paragraph">
                  <wp:posOffset>366395</wp:posOffset>
                </wp:positionV>
                <wp:extent cx="2962275" cy="7962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96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C49F6" id="Rectangle 1" o:spid="_x0000_s1026" style="position:absolute;margin-left:309pt;margin-top:28.85pt;width:233.25pt;height:6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uWbgIAAEMFAAAOAAAAZHJzL2Uyb0RvYy54bWysVEtvGjEQvlfqf7B8bxYQCQVliVCiVJVQ&#10;EoVUORuvDavaHndsWOiv79i7PJr2kqqXXc975vM3vr7ZWcO2CkMNruT9ix5nykmoarcq+beX+0+f&#10;OQtRuEoYcKrkexX4zfTjh+vGT9QA1mAqhYySuDBpfMnXMfpJUQS5VlaEC/DKkVEDWhFJxFVRoWgo&#10;uzXFoNe7KhrAyiNIFQJp71ojn+b8WisZH7UOKjJTcuot5i/m7zJ9i+m1mKxQ+HUtuzbEP3RhRe2o&#10;6DHVnYiCbbD+I5WtJUIAHS8k2AK0rqXKM9A0/d6baRZr4VWehcAJ/ghT+H9p5cP2CVld0d1x5oSl&#10;K3om0IRbGcX6CZ7Ghwl5LfwTdlKgY5p1p9GmP03BdhnS/RFStYtMknIwvhoMRpecSbKNSBj3MujF&#10;KdxjiF8UWJYOJUcqn6EU23mIVJJcDy6pmoP72ph8b8b9piDHpClSx22P+RT3RiU/456VplFzq0kR&#10;JK6WtwZZywciLDHkwIqcjAKSo6aC74ztQlK0yjR8Z/wxKNcHF4/xtnaAGaC8JCoNsBVE7+p7vi9q&#10;XLf+ByhaABIWS6j2dN0I7R4EL+9rAn0uQnwSSMQnAGiZ4yN9tIGm5NCdOFsD/vybPvkTH8nKWUOL&#10;VPLwYyNQcWa+OmLquD8cps3LwvByNCABzy3Lc4vb2FugYYiN1F0+Jv9oDkeNYF9p52epKpmEk1S7&#10;5DLiQbiN7YXSqyHVbJbdaNu8iHO38DIlT6gmUr3sXgX6jnmRSPsAh6UTkzcEbH1TpIPZJoKuMztP&#10;uHZ406Zm0navSnoKzuXsdXr7pr8AAAD//wMAUEsDBBQABgAIAAAAIQDZ1cjc3gAAAAwBAAAPAAAA&#10;ZHJzL2Rvd25yZXYueG1sTI/NTsMwEITvSLyDtZW4UdtAmyjEqaCoF24UJK7beBtH9U8Uu2l4e9wT&#10;3GY1o9lv6s3sLJtojH3wCuRSACPfBt37TsHX5+6+BBYTeo02eFLwQxE2ze1NjZUOF/9B0z51LJf4&#10;WKECk9JQcR5bQw7jMgzks3cMo8OUz7HjesRLLneWPwix5g57nz8YHGhrqD3tz07B/PqNPFhDR+RO&#10;vE87+Sa3Vqm7xfzyDCzRnP7CcMXP6NBkpkM4ex2ZVbCWZd6SFKyKAtg1IMqnFbBDVo9SFsCbmv8f&#10;0fwCAAD//wMAUEsBAi0AFAAGAAgAAAAhALaDOJL+AAAA4QEAABMAAAAAAAAAAAAAAAAAAAAAAFtD&#10;b250ZW50X1R5cGVzXS54bWxQSwECLQAUAAYACAAAACEAOP0h/9YAAACUAQAACwAAAAAAAAAAAAAA&#10;AAAvAQAAX3JlbHMvLnJlbHNQSwECLQAUAAYACAAAACEAaDu7lm4CAABDBQAADgAAAAAAAAAAAAAA&#10;AAAuAgAAZHJzL2Uyb0RvYy54bWxQSwECLQAUAAYACAAAACEA2dXI3N4AAAAMAQAADwAAAAAAAAAA&#10;AAAAAADIBAAAZHJzL2Rvd25yZXYueG1sUEsFBgAAAAAEAAQA8wAAANMFAAAAAA==&#10;" filled="f" stroked="f"/>
            </w:pict>
          </mc:Fallback>
        </mc:AlternateContent>
      </w:r>
      <w:r w:rsidRPr="003D4BF9">
        <w:rPr>
          <w:b/>
          <w:sz w:val="24"/>
          <w:szCs w:val="24"/>
        </w:rPr>
        <w:t>Instruc</w:t>
      </w:r>
      <w:r w:rsidR="00C442C3" w:rsidRPr="003D4BF9">
        <w:rPr>
          <w:b/>
          <w:sz w:val="24"/>
          <w:szCs w:val="24"/>
        </w:rPr>
        <w:t>tions:</w:t>
      </w:r>
      <w:r w:rsidR="00C442C3">
        <w:rPr>
          <w:sz w:val="24"/>
          <w:szCs w:val="24"/>
        </w:rPr>
        <w:t xml:space="preserve">  Forward the completed form to </w:t>
      </w:r>
      <w:r w:rsidRPr="006B1B9F">
        <w:rPr>
          <w:sz w:val="24"/>
          <w:szCs w:val="24"/>
        </w:rPr>
        <w:t>Accounts Payable immediately following purchase.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687"/>
        <w:gridCol w:w="1051"/>
        <w:gridCol w:w="1919"/>
      </w:tblGrid>
      <w:tr w:rsidR="009129AA" w14:paraId="33003150" w14:textId="77777777" w:rsidTr="00855F74">
        <w:trPr>
          <w:trHeight w:val="512"/>
        </w:trPr>
        <w:tc>
          <w:tcPr>
            <w:tcW w:w="2425" w:type="dxa"/>
            <w:gridSpan w:val="2"/>
            <w:shd w:val="clear" w:color="auto" w:fill="E7E6E6" w:themeFill="background2"/>
            <w:vAlign w:val="center"/>
          </w:tcPr>
          <w:p w14:paraId="64C25CE3" w14:textId="77777777" w:rsidR="0065704B" w:rsidRPr="003D4BF9" w:rsidRDefault="00B81D78" w:rsidP="003D4BF9">
            <w:pPr>
              <w:rPr>
                <w:b/>
              </w:rPr>
            </w:pPr>
            <w:r>
              <w:rPr>
                <w:b/>
              </w:rPr>
              <w:t>Vendor</w:t>
            </w:r>
          </w:p>
        </w:tc>
        <w:tc>
          <w:tcPr>
            <w:tcW w:w="2970" w:type="dxa"/>
            <w:gridSpan w:val="2"/>
            <w:vAlign w:val="center"/>
          </w:tcPr>
          <w:p w14:paraId="0F7267AE" w14:textId="77777777" w:rsidR="006B1B9F" w:rsidRDefault="006B1B9F" w:rsidP="004E53AD"/>
        </w:tc>
      </w:tr>
      <w:tr w:rsidR="009129AA" w14:paraId="1F922307" w14:textId="77777777" w:rsidTr="00855F74">
        <w:trPr>
          <w:trHeight w:val="512"/>
        </w:trPr>
        <w:tc>
          <w:tcPr>
            <w:tcW w:w="2425" w:type="dxa"/>
            <w:gridSpan w:val="2"/>
            <w:shd w:val="clear" w:color="auto" w:fill="E7E6E6" w:themeFill="background2"/>
            <w:vAlign w:val="center"/>
          </w:tcPr>
          <w:p w14:paraId="29709F42" w14:textId="77777777" w:rsidR="000C30EB" w:rsidRPr="003D4BF9" w:rsidRDefault="0065704B">
            <w:pPr>
              <w:rPr>
                <w:b/>
              </w:rPr>
            </w:pPr>
            <w:r w:rsidRPr="003D4BF9">
              <w:rPr>
                <w:b/>
              </w:rPr>
              <w:t>Purchaser</w:t>
            </w:r>
          </w:p>
        </w:tc>
        <w:tc>
          <w:tcPr>
            <w:tcW w:w="2970" w:type="dxa"/>
            <w:gridSpan w:val="2"/>
            <w:vAlign w:val="center"/>
          </w:tcPr>
          <w:p w14:paraId="609A6E9B" w14:textId="77777777" w:rsidR="000C30EB" w:rsidRDefault="000C30EB" w:rsidP="004E53AD"/>
        </w:tc>
      </w:tr>
      <w:tr w:rsidR="009129AA" w14:paraId="783F21A8" w14:textId="77777777" w:rsidTr="00855F74">
        <w:trPr>
          <w:trHeight w:val="530"/>
        </w:trPr>
        <w:tc>
          <w:tcPr>
            <w:tcW w:w="2425" w:type="dxa"/>
            <w:gridSpan w:val="2"/>
            <w:shd w:val="clear" w:color="auto" w:fill="E7E6E6" w:themeFill="background2"/>
            <w:vAlign w:val="center"/>
          </w:tcPr>
          <w:p w14:paraId="44567A8A" w14:textId="77777777" w:rsidR="00C442C3" w:rsidRPr="003D4BF9" w:rsidRDefault="00C442C3">
            <w:pPr>
              <w:rPr>
                <w:b/>
              </w:rPr>
            </w:pPr>
            <w:r w:rsidRPr="003D4BF9">
              <w:rPr>
                <w:b/>
              </w:rPr>
              <w:t>Department(s)</w:t>
            </w:r>
          </w:p>
        </w:tc>
        <w:tc>
          <w:tcPr>
            <w:tcW w:w="2970" w:type="dxa"/>
            <w:gridSpan w:val="2"/>
            <w:vAlign w:val="center"/>
          </w:tcPr>
          <w:p w14:paraId="44A7E669" w14:textId="77777777" w:rsidR="00C442C3" w:rsidRDefault="00C442C3" w:rsidP="004E53AD"/>
        </w:tc>
      </w:tr>
      <w:tr w:rsidR="009129AA" w14:paraId="15FEF91C" w14:textId="77777777" w:rsidTr="00855F74">
        <w:trPr>
          <w:trHeight w:val="440"/>
        </w:trPr>
        <w:tc>
          <w:tcPr>
            <w:tcW w:w="2425" w:type="dxa"/>
            <w:gridSpan w:val="2"/>
            <w:shd w:val="clear" w:color="auto" w:fill="E7E6E6" w:themeFill="background2"/>
            <w:vAlign w:val="center"/>
          </w:tcPr>
          <w:p w14:paraId="28FB303B" w14:textId="77777777" w:rsidR="000C30EB" w:rsidRPr="003D4BF9" w:rsidRDefault="0065704B">
            <w:pPr>
              <w:rPr>
                <w:b/>
              </w:rPr>
            </w:pPr>
            <w:r w:rsidRPr="003D4BF9">
              <w:rPr>
                <w:b/>
              </w:rPr>
              <w:t>Date of purchase</w:t>
            </w:r>
          </w:p>
        </w:tc>
        <w:tc>
          <w:tcPr>
            <w:tcW w:w="2970" w:type="dxa"/>
            <w:gridSpan w:val="2"/>
            <w:vAlign w:val="center"/>
          </w:tcPr>
          <w:p w14:paraId="47760733" w14:textId="77777777" w:rsidR="000C30EB" w:rsidRDefault="000C30EB" w:rsidP="004E53AD"/>
        </w:tc>
      </w:tr>
      <w:tr w:rsidR="009129AA" w14:paraId="5843DE6F" w14:textId="77777777" w:rsidTr="00855F74">
        <w:trPr>
          <w:trHeight w:val="530"/>
        </w:trPr>
        <w:tc>
          <w:tcPr>
            <w:tcW w:w="242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A768E2" w14:textId="77777777" w:rsidR="000C30EB" w:rsidRPr="003D4BF9" w:rsidRDefault="00C442C3">
            <w:pPr>
              <w:rPr>
                <w:b/>
              </w:rPr>
            </w:pPr>
            <w:r w:rsidRPr="003D4BF9">
              <w:rPr>
                <w:b/>
              </w:rPr>
              <w:t>Total purchase amount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3E6F8B68" w14:textId="77777777" w:rsidR="000C30EB" w:rsidRDefault="000C30EB" w:rsidP="004E53AD"/>
        </w:tc>
      </w:tr>
      <w:tr w:rsidR="009129AA" w14:paraId="78765FCD" w14:textId="77777777" w:rsidTr="00855F74">
        <w:trPr>
          <w:trHeight w:val="602"/>
        </w:trPr>
        <w:tc>
          <w:tcPr>
            <w:tcW w:w="242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B9375E" w14:textId="77777777" w:rsidR="00855F74" w:rsidRDefault="003D4BF9">
            <w:pPr>
              <w:rPr>
                <w:b/>
              </w:rPr>
            </w:pPr>
            <w:r>
              <w:rPr>
                <w:b/>
              </w:rPr>
              <w:t xml:space="preserve">Work Order </w:t>
            </w:r>
          </w:p>
          <w:p w14:paraId="628DF254" w14:textId="77777777" w:rsidR="003D4BF9" w:rsidRPr="003D4BF9" w:rsidRDefault="003D4BF9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7A9670E8" w14:textId="77777777" w:rsidR="003D4BF9" w:rsidRDefault="003D4BF9" w:rsidP="004E53AD"/>
        </w:tc>
      </w:tr>
      <w:tr w:rsidR="009129AA" w14:paraId="5B94B40D" w14:textId="77777777" w:rsidTr="00855F74">
        <w:trPr>
          <w:trHeight w:val="548"/>
        </w:trPr>
        <w:tc>
          <w:tcPr>
            <w:tcW w:w="242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462E7C" w14:textId="77777777" w:rsidR="003D4BF9" w:rsidRDefault="003D4BF9">
            <w:pPr>
              <w:rPr>
                <w:b/>
              </w:rPr>
            </w:pPr>
            <w:r>
              <w:rPr>
                <w:b/>
              </w:rPr>
              <w:t xml:space="preserve">PO Number </w:t>
            </w:r>
          </w:p>
          <w:p w14:paraId="4F72445B" w14:textId="77777777" w:rsidR="003D4BF9" w:rsidRPr="003D4BF9" w:rsidRDefault="003D4BF9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6DB533E4" w14:textId="77777777" w:rsidR="003D4BF9" w:rsidRDefault="003D4BF9" w:rsidP="004E53AD"/>
        </w:tc>
      </w:tr>
      <w:tr w:rsidR="009129AA" w14:paraId="226F27F2" w14:textId="77777777" w:rsidTr="00855F74">
        <w:trPr>
          <w:trHeight w:val="395"/>
        </w:trPr>
        <w:tc>
          <w:tcPr>
            <w:tcW w:w="5395" w:type="dxa"/>
            <w:gridSpan w:val="4"/>
            <w:shd w:val="clear" w:color="auto" w:fill="E7E6E6" w:themeFill="background2"/>
            <w:vAlign w:val="center"/>
          </w:tcPr>
          <w:p w14:paraId="72CC4B3C" w14:textId="77777777" w:rsidR="00C442C3" w:rsidRPr="003D4BF9" w:rsidRDefault="00C442C3" w:rsidP="00C442C3">
            <w:pPr>
              <w:jc w:val="center"/>
              <w:rPr>
                <w:b/>
              </w:rPr>
            </w:pPr>
            <w:r w:rsidRPr="003D4BF9">
              <w:rPr>
                <w:b/>
              </w:rPr>
              <w:t>Accounting</w:t>
            </w:r>
          </w:p>
        </w:tc>
      </w:tr>
      <w:tr w:rsidR="009129AA" w14:paraId="5EBC557D" w14:textId="77777777" w:rsidTr="00855F74">
        <w:trPr>
          <w:trHeight w:val="305"/>
        </w:trPr>
        <w:tc>
          <w:tcPr>
            <w:tcW w:w="1738" w:type="dxa"/>
            <w:shd w:val="clear" w:color="auto" w:fill="E7E6E6" w:themeFill="background2"/>
            <w:vAlign w:val="center"/>
          </w:tcPr>
          <w:p w14:paraId="1D5C3F2A" w14:textId="77777777" w:rsidR="00C442C3" w:rsidRPr="003D4BF9" w:rsidRDefault="00C442C3" w:rsidP="003D4BF9">
            <w:pPr>
              <w:jc w:val="center"/>
              <w:rPr>
                <w:b/>
              </w:rPr>
            </w:pPr>
            <w:r w:rsidRPr="003D4BF9">
              <w:rPr>
                <w:b/>
              </w:rPr>
              <w:t>Account Code</w:t>
            </w:r>
          </w:p>
        </w:tc>
        <w:tc>
          <w:tcPr>
            <w:tcW w:w="1738" w:type="dxa"/>
            <w:gridSpan w:val="2"/>
            <w:shd w:val="clear" w:color="auto" w:fill="E7E6E6" w:themeFill="background2"/>
            <w:vAlign w:val="center"/>
          </w:tcPr>
          <w:p w14:paraId="76EFF656" w14:textId="77777777" w:rsidR="00C442C3" w:rsidRPr="003D4BF9" w:rsidRDefault="00C442C3" w:rsidP="003D4BF9">
            <w:pPr>
              <w:jc w:val="center"/>
              <w:rPr>
                <w:b/>
              </w:rPr>
            </w:pPr>
            <w:r w:rsidRPr="003D4BF9">
              <w:rPr>
                <w:b/>
              </w:rPr>
              <w:t>Project</w:t>
            </w:r>
          </w:p>
        </w:tc>
        <w:tc>
          <w:tcPr>
            <w:tcW w:w="1919" w:type="dxa"/>
            <w:shd w:val="clear" w:color="auto" w:fill="E7E6E6" w:themeFill="background2"/>
            <w:vAlign w:val="center"/>
          </w:tcPr>
          <w:p w14:paraId="6ECA3767" w14:textId="77777777" w:rsidR="00C442C3" w:rsidRPr="003D4BF9" w:rsidRDefault="00C442C3" w:rsidP="003D4BF9">
            <w:pPr>
              <w:jc w:val="center"/>
              <w:rPr>
                <w:b/>
              </w:rPr>
            </w:pPr>
            <w:r w:rsidRPr="003D4BF9">
              <w:rPr>
                <w:b/>
              </w:rPr>
              <w:t>Amount</w:t>
            </w:r>
          </w:p>
        </w:tc>
      </w:tr>
      <w:tr w:rsidR="009129AA" w14:paraId="088C65A8" w14:textId="77777777" w:rsidTr="00855F74">
        <w:trPr>
          <w:trHeight w:val="512"/>
        </w:trPr>
        <w:tc>
          <w:tcPr>
            <w:tcW w:w="1738" w:type="dxa"/>
            <w:vAlign w:val="center"/>
          </w:tcPr>
          <w:p w14:paraId="7A288BFA" w14:textId="77777777" w:rsidR="00C442C3" w:rsidRDefault="00C442C3" w:rsidP="00C442C3">
            <w:pPr>
              <w:jc w:val="center"/>
            </w:pPr>
          </w:p>
        </w:tc>
        <w:tc>
          <w:tcPr>
            <w:tcW w:w="1738" w:type="dxa"/>
            <w:gridSpan w:val="2"/>
            <w:vAlign w:val="center"/>
          </w:tcPr>
          <w:p w14:paraId="008EE16C" w14:textId="77777777" w:rsidR="00C442C3" w:rsidRDefault="00C442C3" w:rsidP="00C442C3">
            <w:pPr>
              <w:jc w:val="center"/>
            </w:pPr>
          </w:p>
        </w:tc>
        <w:tc>
          <w:tcPr>
            <w:tcW w:w="1919" w:type="dxa"/>
            <w:vAlign w:val="center"/>
          </w:tcPr>
          <w:p w14:paraId="046A996C" w14:textId="77777777" w:rsidR="00C442C3" w:rsidRDefault="00C442C3" w:rsidP="00C442C3">
            <w:pPr>
              <w:jc w:val="center"/>
            </w:pPr>
          </w:p>
        </w:tc>
      </w:tr>
      <w:tr w:rsidR="00B81D78" w14:paraId="1C733D1B" w14:textId="77777777" w:rsidTr="00B81D78">
        <w:trPr>
          <w:trHeight w:val="548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0D249D75" w14:textId="77777777" w:rsidR="00B81D78" w:rsidRDefault="00B81D78" w:rsidP="00C442C3">
            <w:pPr>
              <w:jc w:val="center"/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vAlign w:val="center"/>
          </w:tcPr>
          <w:p w14:paraId="50B94748" w14:textId="77777777" w:rsidR="00B81D78" w:rsidRDefault="00B81D78" w:rsidP="00C442C3">
            <w:pPr>
              <w:jc w:val="center"/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6EF086E0" w14:textId="77777777" w:rsidR="00B81D78" w:rsidRDefault="00B81D78" w:rsidP="00C442C3">
            <w:pPr>
              <w:jc w:val="center"/>
            </w:pPr>
          </w:p>
        </w:tc>
      </w:tr>
      <w:tr w:rsidR="00B81D78" w14:paraId="015C9FC2" w14:textId="77777777" w:rsidTr="00B81D78">
        <w:trPr>
          <w:trHeight w:val="548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0BFC06DC" w14:textId="77777777" w:rsidR="00B81D78" w:rsidRDefault="00B81D78" w:rsidP="00C442C3">
            <w:pPr>
              <w:jc w:val="center"/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vAlign w:val="center"/>
          </w:tcPr>
          <w:p w14:paraId="5E9FD56D" w14:textId="77777777" w:rsidR="00B81D78" w:rsidRDefault="00B81D78" w:rsidP="00C442C3">
            <w:pPr>
              <w:jc w:val="center"/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34CB9695" w14:textId="77777777" w:rsidR="00B81D78" w:rsidRDefault="00B81D78" w:rsidP="00C442C3">
            <w:pPr>
              <w:jc w:val="center"/>
            </w:pPr>
          </w:p>
        </w:tc>
      </w:tr>
      <w:tr w:rsidR="009129AA" w14:paraId="0A7C273D" w14:textId="77777777" w:rsidTr="00B81D78">
        <w:trPr>
          <w:trHeight w:val="512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59698FD8" w14:textId="77777777" w:rsidR="00C442C3" w:rsidRDefault="00C442C3" w:rsidP="00C442C3">
            <w:pPr>
              <w:jc w:val="center"/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vAlign w:val="center"/>
          </w:tcPr>
          <w:p w14:paraId="41C03E6A" w14:textId="77777777" w:rsidR="00C442C3" w:rsidRDefault="00C442C3" w:rsidP="00C442C3">
            <w:pPr>
              <w:jc w:val="center"/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072751DC" w14:textId="77777777" w:rsidR="00C442C3" w:rsidRDefault="00C442C3" w:rsidP="00C442C3">
            <w:pPr>
              <w:jc w:val="center"/>
            </w:pPr>
          </w:p>
        </w:tc>
      </w:tr>
      <w:tr w:rsidR="009129AA" w14:paraId="2BD6E950" w14:textId="77777777" w:rsidTr="00B81D78">
        <w:trPr>
          <w:trHeight w:val="458"/>
        </w:trPr>
        <w:tc>
          <w:tcPr>
            <w:tcW w:w="5395" w:type="dxa"/>
            <w:gridSpan w:val="4"/>
            <w:shd w:val="clear" w:color="auto" w:fill="E7E6E6" w:themeFill="background2"/>
            <w:vAlign w:val="center"/>
          </w:tcPr>
          <w:p w14:paraId="57F9F91E" w14:textId="77777777" w:rsidR="003D4BF9" w:rsidRPr="003D4BF9" w:rsidRDefault="003D4BF9" w:rsidP="003D4BF9">
            <w:pPr>
              <w:jc w:val="center"/>
              <w:rPr>
                <w:b/>
              </w:rPr>
            </w:pPr>
            <w:r w:rsidRPr="003D4BF9">
              <w:rPr>
                <w:b/>
              </w:rPr>
              <w:t>Reason for purchase</w:t>
            </w:r>
          </w:p>
        </w:tc>
      </w:tr>
      <w:tr w:rsidR="009129AA" w14:paraId="0D9BD709" w14:textId="77777777" w:rsidTr="00B81D78">
        <w:trPr>
          <w:trHeight w:val="1862"/>
        </w:trPr>
        <w:tc>
          <w:tcPr>
            <w:tcW w:w="5395" w:type="dxa"/>
            <w:gridSpan w:val="4"/>
          </w:tcPr>
          <w:p w14:paraId="6EC16DBD" w14:textId="77777777" w:rsidR="003D4BF9" w:rsidRDefault="003D4BF9" w:rsidP="003D4BF9"/>
        </w:tc>
      </w:tr>
      <w:tr w:rsidR="009129AA" w14:paraId="070BD071" w14:textId="77777777" w:rsidTr="00B81D78">
        <w:trPr>
          <w:trHeight w:val="728"/>
        </w:trPr>
        <w:tc>
          <w:tcPr>
            <w:tcW w:w="2425" w:type="dxa"/>
            <w:gridSpan w:val="2"/>
            <w:shd w:val="clear" w:color="auto" w:fill="E7E6E6" w:themeFill="background2"/>
            <w:vAlign w:val="center"/>
          </w:tcPr>
          <w:p w14:paraId="2E9532FC" w14:textId="77777777" w:rsidR="004E53AD" w:rsidRPr="004E53AD" w:rsidRDefault="004E53AD" w:rsidP="004E53AD">
            <w:pPr>
              <w:jc w:val="both"/>
              <w:rPr>
                <w:b/>
              </w:rPr>
            </w:pPr>
            <w:r w:rsidRPr="004E53AD">
              <w:rPr>
                <w:b/>
              </w:rPr>
              <w:t>Approver’s Name</w:t>
            </w:r>
            <w:r w:rsidR="00B81D78">
              <w:rPr>
                <w:b/>
              </w:rPr>
              <w:t xml:space="preserve"> (print)</w:t>
            </w:r>
          </w:p>
        </w:tc>
        <w:tc>
          <w:tcPr>
            <w:tcW w:w="2970" w:type="dxa"/>
            <w:gridSpan w:val="2"/>
            <w:vAlign w:val="center"/>
          </w:tcPr>
          <w:p w14:paraId="2CD1C8A9" w14:textId="77777777" w:rsidR="004E53AD" w:rsidRDefault="004E53AD" w:rsidP="003D4BF9"/>
        </w:tc>
      </w:tr>
      <w:tr w:rsidR="009129AA" w14:paraId="755F38DE" w14:textId="77777777" w:rsidTr="00B81D78">
        <w:trPr>
          <w:trHeight w:val="728"/>
        </w:trPr>
        <w:tc>
          <w:tcPr>
            <w:tcW w:w="2425" w:type="dxa"/>
            <w:gridSpan w:val="2"/>
            <w:shd w:val="clear" w:color="auto" w:fill="E7E6E6" w:themeFill="background2"/>
            <w:vAlign w:val="center"/>
          </w:tcPr>
          <w:p w14:paraId="6B4838BE" w14:textId="77777777" w:rsidR="000C30EB" w:rsidRPr="003D4BF9" w:rsidRDefault="0065704B">
            <w:pPr>
              <w:rPr>
                <w:b/>
              </w:rPr>
            </w:pPr>
            <w:r w:rsidRPr="003D4BF9">
              <w:rPr>
                <w:b/>
              </w:rPr>
              <w:t>Approver’s signature</w:t>
            </w:r>
          </w:p>
        </w:tc>
        <w:tc>
          <w:tcPr>
            <w:tcW w:w="2970" w:type="dxa"/>
            <w:gridSpan w:val="2"/>
            <w:vAlign w:val="center"/>
          </w:tcPr>
          <w:p w14:paraId="4CB5CBFB" w14:textId="77777777" w:rsidR="000C30EB" w:rsidRDefault="000C30EB" w:rsidP="00C442C3">
            <w:pPr>
              <w:jc w:val="center"/>
            </w:pPr>
          </w:p>
        </w:tc>
      </w:tr>
      <w:tr w:rsidR="009129AA" w14:paraId="4F83E16C" w14:textId="77777777" w:rsidTr="00B81D78">
        <w:trPr>
          <w:trHeight w:val="710"/>
        </w:trPr>
        <w:tc>
          <w:tcPr>
            <w:tcW w:w="2425" w:type="dxa"/>
            <w:gridSpan w:val="2"/>
            <w:shd w:val="clear" w:color="auto" w:fill="E7E6E6" w:themeFill="background2"/>
            <w:vAlign w:val="center"/>
          </w:tcPr>
          <w:p w14:paraId="611590EF" w14:textId="77777777" w:rsidR="000C30EB" w:rsidRPr="003D4BF9" w:rsidRDefault="0065704B">
            <w:pPr>
              <w:rPr>
                <w:b/>
              </w:rPr>
            </w:pPr>
            <w:r w:rsidRPr="003D4BF9">
              <w:rPr>
                <w:b/>
              </w:rPr>
              <w:t>Approval Date</w:t>
            </w:r>
          </w:p>
        </w:tc>
        <w:tc>
          <w:tcPr>
            <w:tcW w:w="2970" w:type="dxa"/>
            <w:gridSpan w:val="2"/>
            <w:vAlign w:val="center"/>
          </w:tcPr>
          <w:p w14:paraId="13661D6F" w14:textId="77777777" w:rsidR="00A4685D" w:rsidRDefault="00A4685D" w:rsidP="00A4685D"/>
        </w:tc>
      </w:tr>
    </w:tbl>
    <w:p w14:paraId="116BCB9F" w14:textId="77777777" w:rsidR="00D026E8" w:rsidRDefault="00B81D78" w:rsidP="00B81D78">
      <w:pPr>
        <w:tabs>
          <w:tab w:val="left" w:pos="8265"/>
        </w:tabs>
      </w:pPr>
      <w:r>
        <w:tab/>
      </w:r>
    </w:p>
    <w:sectPr w:rsidR="00D026E8" w:rsidSect="0065704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C36C" w14:textId="77777777" w:rsidR="00FE5EAE" w:rsidRDefault="00FE5EAE" w:rsidP="00FE5EAE">
      <w:pPr>
        <w:spacing w:after="0" w:line="240" w:lineRule="auto"/>
      </w:pPr>
      <w:r>
        <w:separator/>
      </w:r>
    </w:p>
  </w:endnote>
  <w:endnote w:type="continuationSeparator" w:id="0">
    <w:p w14:paraId="190A5520" w14:textId="77777777" w:rsidR="00FE5EAE" w:rsidRDefault="00FE5EAE" w:rsidP="00FE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6143" w14:textId="77777777" w:rsidR="00FE5EAE" w:rsidRPr="00FE5EAE" w:rsidRDefault="00FE5EAE">
    <w:pPr>
      <w:pStyle w:val="Footer"/>
      <w:rPr>
        <w:sz w:val="16"/>
        <w:szCs w:val="16"/>
      </w:rPr>
    </w:pPr>
    <w:r w:rsidRPr="00FE5EAE">
      <w:rPr>
        <w:sz w:val="16"/>
        <w:szCs w:val="16"/>
      </w:rPr>
      <w:t>J:\accounting\Common\Accounts Payable\Forms\Brunswick Area Bowdoin Credit Account Data Collection Form; Revised 02/</w:t>
    </w:r>
    <w:r w:rsidR="00B81D78">
      <w:rPr>
        <w:sz w:val="16"/>
        <w:szCs w:val="16"/>
      </w:rPr>
      <w:t>22</w:t>
    </w:r>
    <w:r w:rsidRPr="00FE5EAE">
      <w:rPr>
        <w:sz w:val="16"/>
        <w:szCs w:val="16"/>
      </w:rPr>
      <w:t>/2020 LT</w:t>
    </w:r>
  </w:p>
  <w:p w14:paraId="42E51ACF" w14:textId="77777777" w:rsidR="00FE5EAE" w:rsidRDefault="00FE5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F193" w14:textId="77777777" w:rsidR="00FE5EAE" w:rsidRDefault="00FE5EAE" w:rsidP="00FE5EAE">
      <w:pPr>
        <w:spacing w:after="0" w:line="240" w:lineRule="auto"/>
      </w:pPr>
      <w:r>
        <w:separator/>
      </w:r>
    </w:p>
  </w:footnote>
  <w:footnote w:type="continuationSeparator" w:id="0">
    <w:p w14:paraId="3BD6B1CF" w14:textId="77777777" w:rsidR="00FE5EAE" w:rsidRDefault="00FE5EAE" w:rsidP="00FE5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EB"/>
    <w:rsid w:val="000C30EB"/>
    <w:rsid w:val="00113DDC"/>
    <w:rsid w:val="001A3067"/>
    <w:rsid w:val="003D4BF9"/>
    <w:rsid w:val="00456A73"/>
    <w:rsid w:val="00457EBC"/>
    <w:rsid w:val="004E53AD"/>
    <w:rsid w:val="005F7050"/>
    <w:rsid w:val="0065704B"/>
    <w:rsid w:val="006B1B9F"/>
    <w:rsid w:val="006C2E26"/>
    <w:rsid w:val="006E1390"/>
    <w:rsid w:val="007501F1"/>
    <w:rsid w:val="007C1656"/>
    <w:rsid w:val="00855F74"/>
    <w:rsid w:val="009129AA"/>
    <w:rsid w:val="00A43DBA"/>
    <w:rsid w:val="00A4685D"/>
    <w:rsid w:val="00A617EF"/>
    <w:rsid w:val="00B81D78"/>
    <w:rsid w:val="00BC5505"/>
    <w:rsid w:val="00C442C3"/>
    <w:rsid w:val="00D026E8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032E"/>
  <w15:chartTrackingRefBased/>
  <w15:docId w15:val="{0254FEBA-EE64-46B8-AC69-5AFBFE0F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AE"/>
  </w:style>
  <w:style w:type="paragraph" w:styleId="Footer">
    <w:name w:val="footer"/>
    <w:basedOn w:val="Normal"/>
    <w:link w:val="FooterChar"/>
    <w:uiPriority w:val="99"/>
    <w:unhideWhenUsed/>
    <w:rsid w:val="00FE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Toussaint</dc:creator>
  <cp:keywords/>
  <dc:description/>
  <cp:lastModifiedBy>Robin Saindon</cp:lastModifiedBy>
  <cp:revision>2</cp:revision>
  <cp:lastPrinted>2020-02-06T19:11:00Z</cp:lastPrinted>
  <dcterms:created xsi:type="dcterms:W3CDTF">2020-03-10T17:16:00Z</dcterms:created>
  <dcterms:modified xsi:type="dcterms:W3CDTF">2020-03-10T17:16:00Z</dcterms:modified>
</cp:coreProperties>
</file>