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0BCD" w14:textId="77777777" w:rsidR="00D74DD6" w:rsidRPr="00FC3E59" w:rsidRDefault="00D74DD6" w:rsidP="008B4262">
      <w:pPr>
        <w:outlineLvl w:val="0"/>
        <w:rPr>
          <w:rFonts w:ascii="Times" w:hAnsi="Times"/>
          <w:b/>
          <w:sz w:val="18"/>
          <w:szCs w:val="18"/>
        </w:rPr>
      </w:pPr>
    </w:p>
    <w:p w14:paraId="206CE90C" w14:textId="042D197C" w:rsidR="0041684F" w:rsidRPr="00FC3E59" w:rsidRDefault="008753C7" w:rsidP="0041684F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D9041" wp14:editId="1D375ED9">
                <wp:simplePos x="0" y="0"/>
                <wp:positionH relativeFrom="column">
                  <wp:posOffset>4525010</wp:posOffset>
                </wp:positionH>
                <wp:positionV relativeFrom="paragraph">
                  <wp:posOffset>81712</wp:posOffset>
                </wp:positionV>
                <wp:extent cx="227330" cy="247650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1198958480" name="Frame 1198958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6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A424" id="Frame 1198958480" o:spid="_x0000_s1026" style="position:absolute;margin-left:356.3pt;margin-top:6.45pt;width:17.9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" path="m,l227330,r,247650l,247650,,xm28416,28416r,190818l198914,219234r,-190818l28416,28416xe" fillcolor="#4472c4 [3204]" strokecolor="#1f3763 [1604]" strokeweight="1pt">
                <v:stroke joinstyle="miter"/>
                <v:path arrowok="t" o:connecttype="custom" o:connectlocs="0,0;227330,0;227330,247650;0,247650;0,0;28416,28416;28416,219234;198914,219234;198914,28416;28416,28416" o:connectangles="0,0,0,0,0,0,0,0,0,0"/>
                <w10:wrap type="through"/>
              </v:shape>
            </w:pict>
          </mc:Fallback>
        </mc:AlternateContent>
      </w:r>
      <w:r w:rsidR="00BF53F1"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287FC" wp14:editId="66901790">
                <wp:simplePos x="0" y="0"/>
                <wp:positionH relativeFrom="column">
                  <wp:posOffset>90805</wp:posOffset>
                </wp:positionH>
                <wp:positionV relativeFrom="paragraph">
                  <wp:posOffset>61505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7939C" id="Frame 1" o:spid="_x0000_s1026" style="position:absolute;margin-left:7.15pt;margin-top:4.85pt;width:17.9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D35425C" w14:textId="4C9649AF" w:rsidR="0041684F" w:rsidRPr="00FC3E59" w:rsidRDefault="0041684F" w:rsidP="0041684F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 Introductory Biology</w:t>
      </w:r>
    </w:p>
    <w:p w14:paraId="4F3F8476" w14:textId="7B391D69" w:rsidR="0041684F" w:rsidRPr="00FC3E59" w:rsidRDefault="0041684F" w:rsidP="0041684F">
      <w:pPr>
        <w:rPr>
          <w:rFonts w:ascii="Times" w:hAnsi="Times"/>
          <w:b/>
          <w:sz w:val="18"/>
          <w:szCs w:val="18"/>
        </w:rPr>
      </w:pPr>
    </w:p>
    <w:p w14:paraId="52C96FD1" w14:textId="67098EBA" w:rsidR="0041684F" w:rsidRPr="00FC3E59" w:rsidRDefault="0041684F" w:rsidP="0041684F">
      <w:pPr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 xml:space="preserve">                   </w:t>
      </w:r>
      <w:r w:rsidR="009A7640" w:rsidRPr="00FC3E59">
        <w:rPr>
          <w:rFonts w:ascii="Times" w:hAnsi="Times"/>
          <w:sz w:val="18"/>
          <w:szCs w:val="18"/>
        </w:rPr>
        <w:tab/>
      </w:r>
      <w:r w:rsidRPr="00FC3E59">
        <w:rPr>
          <w:rFonts w:ascii="Times" w:hAnsi="Times"/>
          <w:sz w:val="18"/>
          <w:szCs w:val="18"/>
        </w:rPr>
        <w:t xml:space="preserve">Biology </w:t>
      </w:r>
      <w:proofErr w:type="gramStart"/>
      <w:r w:rsidRPr="00FC3E59">
        <w:rPr>
          <w:rFonts w:ascii="Times" w:hAnsi="Times"/>
          <w:sz w:val="18"/>
          <w:szCs w:val="18"/>
        </w:rPr>
        <w:t xml:space="preserve">1102 </w:t>
      </w:r>
      <w:r w:rsidR="00F0039D">
        <w:rPr>
          <w:rFonts w:ascii="Times" w:hAnsi="Times"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OR</w:t>
      </w:r>
      <w:proofErr w:type="gramEnd"/>
      <w:r w:rsidRPr="00FC3E59">
        <w:rPr>
          <w:rFonts w:ascii="Times" w:hAnsi="Times"/>
          <w:sz w:val="18"/>
          <w:szCs w:val="18"/>
        </w:rPr>
        <w:t xml:space="preserve"> </w:t>
      </w:r>
      <w:r w:rsidR="00F0039D">
        <w:rPr>
          <w:rFonts w:ascii="Times" w:hAnsi="Times"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 xml:space="preserve">Biology 1109   </w:t>
      </w:r>
    </w:p>
    <w:p w14:paraId="14D393AC" w14:textId="77777777" w:rsidR="00BF53F1" w:rsidRPr="00FC3E59" w:rsidRDefault="00BF53F1" w:rsidP="0041684F">
      <w:pPr>
        <w:rPr>
          <w:rFonts w:ascii="Times" w:hAnsi="Times"/>
          <w:sz w:val="18"/>
          <w:szCs w:val="18"/>
        </w:rPr>
      </w:pPr>
    </w:p>
    <w:p w14:paraId="13D4F2CC" w14:textId="2405D9D8" w:rsidR="0041684F" w:rsidRPr="00FC3E59" w:rsidRDefault="0041684F" w:rsidP="0041684F">
      <w:pPr>
        <w:rPr>
          <w:rFonts w:ascii="Times" w:hAnsi="Times"/>
          <w:sz w:val="18"/>
          <w:szCs w:val="18"/>
        </w:rPr>
      </w:pPr>
    </w:p>
    <w:p w14:paraId="6B733042" w14:textId="7D7469FA" w:rsidR="0041684F" w:rsidRPr="00FC3E59" w:rsidRDefault="00F33C0B" w:rsidP="00BF53F1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>Molecular and Cellular</w:t>
      </w:r>
      <w:r w:rsidR="0041684F" w:rsidRPr="00FC3E59">
        <w:rPr>
          <w:rFonts w:ascii="Times" w:hAnsi="Times"/>
          <w:b/>
          <w:sz w:val="18"/>
          <w:szCs w:val="18"/>
        </w:rPr>
        <w:t xml:space="preserve"> Biology</w:t>
      </w:r>
      <w:r w:rsidR="00FC3E59" w:rsidRPr="00FC3E59">
        <w:rPr>
          <w:rFonts w:ascii="Times" w:hAnsi="Times"/>
          <w:b/>
          <w:sz w:val="18"/>
          <w:szCs w:val="18"/>
        </w:rPr>
        <w:t>—4 courses</w:t>
      </w:r>
    </w:p>
    <w:p w14:paraId="3D0F3E00" w14:textId="4BD8ED58" w:rsidR="00BF53F1" w:rsidRPr="00FC3E59" w:rsidRDefault="00F33C0B" w:rsidP="2C78CBBE">
      <w:pPr>
        <w:ind w:left="720"/>
        <w:rPr>
          <w:rFonts w:ascii="Times" w:hAnsi="Times"/>
          <w:b/>
          <w:bCs/>
          <w:sz w:val="18"/>
          <w:szCs w:val="18"/>
        </w:rPr>
      </w:pPr>
      <w:r w:rsidRPr="00FC3E5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0F8C4B" wp14:editId="1EBFA94D">
                <wp:simplePos x="0" y="0"/>
                <wp:positionH relativeFrom="column">
                  <wp:posOffset>498475</wp:posOffset>
                </wp:positionH>
                <wp:positionV relativeFrom="paragraph">
                  <wp:posOffset>82641</wp:posOffset>
                </wp:positionV>
                <wp:extent cx="227330" cy="250190"/>
                <wp:effectExtent l="0" t="0" r="20320" b="1651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5019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="http://schemas.openxmlformats.org/drawingml/2006/main"/>
        </mc:AlternateContent>
      </w:r>
    </w:p>
    <w:p w14:paraId="0EFF3EA1" w14:textId="4327F268" w:rsidR="00F33C0B" w:rsidRPr="00FC3E59" w:rsidRDefault="003D3F12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2112: Genetics and Molecular Biology – </w:t>
      </w:r>
      <w:r w:rsidR="003F513D">
        <w:rPr>
          <w:rFonts w:ascii="Times New Roman" w:hAnsi="Times New Roman" w:cs="Times New Roman"/>
          <w:color w:val="000000"/>
          <w:sz w:val="18"/>
          <w:szCs w:val="18"/>
        </w:rPr>
        <w:t>Fall</w:t>
      </w:r>
    </w:p>
    <w:p w14:paraId="350D72D8" w14:textId="77777777" w:rsidR="00563081" w:rsidRDefault="00563081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355D5C99" w14:textId="5EB829E4" w:rsidR="00F33C0B" w:rsidRPr="00FC3E59" w:rsidRDefault="00F33C0B" w:rsidP="00F33C0B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</w:p>
    <w:p w14:paraId="733C51EC" w14:textId="5A2C0BAF" w:rsidR="00F33C0B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42A95" wp14:editId="7CEC3761">
                <wp:simplePos x="0" y="0"/>
                <wp:positionH relativeFrom="column">
                  <wp:posOffset>504190</wp:posOffset>
                </wp:positionH>
                <wp:positionV relativeFrom="paragraph">
                  <wp:posOffset>146880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43D9" id="Frame 5" o:spid="_x0000_s1026" style="position:absolute;margin-left:39.7pt;margin-top:11.55pt;width:17.9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HYlbb3iAAAADQEAAA8AAAAAAAAAAAAAAAAAtgQAAGRycy9k&#10;b3ducmV2LnhtbFBLBQYAAAAABAAEAPMAAADFBQAAAAA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 xml:space="preserve">2124: Biochemistry and Cell Biology </w:t>
      </w:r>
      <w:r>
        <w:rPr>
          <w:rFonts w:ascii="Times" w:hAnsi="Times" w:cs="Times New Roman"/>
          <w:color w:val="000000"/>
          <w:sz w:val="18"/>
          <w:szCs w:val="18"/>
        </w:rPr>
        <w:t>–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 xml:space="preserve"> Fall</w:t>
      </w:r>
    </w:p>
    <w:p w14:paraId="16EDD483" w14:textId="49E43505" w:rsidR="00563081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ab/>
        <w:t>Or</w:t>
      </w:r>
    </w:p>
    <w:p w14:paraId="60056629" w14:textId="4C2CEB62" w:rsidR="00563081" w:rsidRPr="00FC3E59" w:rsidRDefault="00563081" w:rsidP="00F33C0B">
      <w:pPr>
        <w:autoSpaceDE w:val="0"/>
        <w:autoSpaceDN w:val="0"/>
        <w:adjustRightInd w:val="0"/>
        <w:spacing w:before="60"/>
        <w:ind w:left="1440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213</w:t>
      </w:r>
      <w:r w:rsidR="00B06671">
        <w:rPr>
          <w:rFonts w:ascii="Times" w:hAnsi="Times" w:cs="Times New Roman"/>
          <w:color w:val="000000"/>
          <w:sz w:val="18"/>
          <w:szCs w:val="18"/>
        </w:rPr>
        <w:t>4</w:t>
      </w:r>
      <w:r>
        <w:rPr>
          <w:rFonts w:ascii="Times" w:hAnsi="Times" w:cs="Times New Roman"/>
          <w:color w:val="000000"/>
          <w:sz w:val="18"/>
          <w:szCs w:val="18"/>
        </w:rPr>
        <w:t xml:space="preserve"> Biochemistry and Molecular Biology - Spring</w:t>
      </w:r>
    </w:p>
    <w:p w14:paraId="4C91E919" w14:textId="725BDF82" w:rsidR="00563081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4AEE0B3A" w14:textId="218E3023" w:rsidR="0041684F" w:rsidRPr="00FC3E59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29317E5F" w14:textId="0F3F374A" w:rsidR="0041684F" w:rsidRPr="00FC3E59" w:rsidRDefault="00563081" w:rsidP="00F33C0B">
      <w:pPr>
        <w:autoSpaceDE w:val="0"/>
        <w:autoSpaceDN w:val="0"/>
        <w:adjustRightInd w:val="0"/>
        <w:spacing w:before="60"/>
        <w:ind w:left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DC0481" wp14:editId="15A01253">
                <wp:simplePos x="0" y="0"/>
                <wp:positionH relativeFrom="column">
                  <wp:posOffset>499110</wp:posOffset>
                </wp:positionH>
                <wp:positionV relativeFrom="paragraph">
                  <wp:posOffset>107901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F938" id="Frame 3" o:spid="_x0000_s1026" style="position:absolute;margin-left:39.3pt;margin-top:8.5pt;width:17.9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41684F" w:rsidRPr="00FC3E59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4E6C31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31419A">
        <w:rPr>
          <w:rFonts w:ascii="Times" w:hAnsi="Times" w:cs="Times New Roman"/>
          <w:color w:val="000000"/>
          <w:sz w:val="18"/>
          <w:szCs w:val="18"/>
        </w:rPr>
        <w:t>Biol 2130: Population Genomics - Fall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    </w:t>
      </w:r>
    </w:p>
    <w:p w14:paraId="2125DD23" w14:textId="076D7F17" w:rsidR="001B2D5D" w:rsidRDefault="0041684F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</w:r>
      <w:r w:rsidRPr="00FC3E59">
        <w:rPr>
          <w:rFonts w:ascii="Times" w:hAnsi="Times" w:cs="Times New Roman"/>
          <w:color w:val="000000"/>
          <w:sz w:val="18"/>
          <w:szCs w:val="18"/>
        </w:rPr>
        <w:tab/>
        <w:t xml:space="preserve">  </w:t>
      </w:r>
      <w:r w:rsidR="001B2D5D">
        <w:rPr>
          <w:rFonts w:ascii="Times" w:hAnsi="Times" w:cs="Times New Roman"/>
          <w:color w:val="000000"/>
          <w:sz w:val="18"/>
          <w:szCs w:val="18"/>
        </w:rPr>
        <w:t>or</w:t>
      </w:r>
    </w:p>
    <w:p w14:paraId="6AC9D53B" w14:textId="74A8EAA8" w:rsidR="0041684F" w:rsidRPr="00FC3E59" w:rsidRDefault="001B2D5D" w:rsidP="0041684F">
      <w:pPr>
        <w:autoSpaceDE w:val="0"/>
        <w:autoSpaceDN w:val="0"/>
        <w:adjustRightInd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ab/>
      </w:r>
      <w:r w:rsidR="0041684F" w:rsidRPr="00FC3E59">
        <w:rPr>
          <w:rFonts w:ascii="Times" w:hAnsi="Times" w:cs="Times New Roman"/>
          <w:color w:val="000000"/>
          <w:sz w:val="18"/>
          <w:szCs w:val="18"/>
        </w:rPr>
        <w:t xml:space="preserve"> </w:t>
      </w:r>
      <w:r w:rsidR="0031419A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2316: Evolution </w:t>
      </w:r>
      <w:r w:rsidR="0031419A">
        <w:rPr>
          <w:rFonts w:ascii="Times" w:hAnsi="Times" w:cs="Times New Roman"/>
          <w:color w:val="000000"/>
          <w:sz w:val="18"/>
          <w:szCs w:val="18"/>
        </w:rPr>
        <w:t>–</w:t>
      </w:r>
      <w:r w:rsidR="0031419A" w:rsidRPr="00FC3E59">
        <w:rPr>
          <w:rFonts w:ascii="Times" w:hAnsi="Times" w:cs="Times New Roman"/>
          <w:color w:val="000000"/>
          <w:sz w:val="18"/>
          <w:szCs w:val="18"/>
        </w:rPr>
        <w:t xml:space="preserve"> Spring</w:t>
      </w:r>
    </w:p>
    <w:p w14:paraId="56E6E451" w14:textId="77777777" w:rsidR="00F33C0B" w:rsidRDefault="00F33C0B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</w:p>
    <w:p w14:paraId="180B5980" w14:textId="77777777" w:rsidR="00563081" w:rsidRPr="00FC3E59" w:rsidRDefault="00563081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</w:p>
    <w:p w14:paraId="60B0923D" w14:textId="17A37ED6" w:rsidR="00F33C0B" w:rsidRPr="00FC3E59" w:rsidRDefault="00F33C0B" w:rsidP="00F33C0B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9C135F" wp14:editId="244F82B5">
                <wp:simplePos x="0" y="0"/>
                <wp:positionH relativeFrom="column">
                  <wp:posOffset>497889</wp:posOffset>
                </wp:positionH>
                <wp:positionV relativeFrom="paragraph">
                  <wp:posOffset>59055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70553" id="Frame 2" o:spid="_x0000_s1026" style="position:absolute;margin-left:39.2pt;margin-top:4.65pt;width:17.9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YBdZnOEAAAAMAQAADwAAAAAAAAAAAAAAAAC2BAAAZHJzL2Rv&#10;d25yZXYueG1sUEsFBgAAAAAEAAQA8wAAAMQFAAAAAA==&#10;" path="m,l227330,r,232410l,232410,,xm28416,28416r,175578l198914,203994r,-175578l28416,28416xe" fillcolor="#4472c4 [3204]" strokecolor="#1f3763 [1604]" strokeweight="1pt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4E6C31">
        <w:rPr>
          <w:rFonts w:ascii="Times" w:hAnsi="Times" w:cs="Times New Roman"/>
          <w:color w:val="000000"/>
          <w:sz w:val="18"/>
          <w:szCs w:val="18"/>
        </w:rPr>
        <w:t xml:space="preserve">  </w: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2175: Developmental Biology - Fall</w:t>
      </w:r>
    </w:p>
    <w:p w14:paraId="70E70B5E" w14:textId="3894BA8E" w:rsidR="00F33C0B" w:rsidRPr="00FC3E59" w:rsidRDefault="00F33C0B" w:rsidP="00F33C0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18"/>
          <w:szCs w:val="18"/>
        </w:rPr>
      </w:pPr>
      <w:r w:rsidRPr="00FC3E59">
        <w:rPr>
          <w:rFonts w:ascii="Times" w:hAnsi="Times" w:cs="Times New Roman"/>
          <w:color w:val="000000"/>
          <w:sz w:val="18"/>
          <w:szCs w:val="18"/>
        </w:rPr>
        <w:tab/>
        <w:t>or</w:t>
      </w:r>
    </w:p>
    <w:p w14:paraId="6AAC13DA" w14:textId="7645994D" w:rsidR="00F33C0B" w:rsidRPr="00FC3E59" w:rsidRDefault="004E6C31" w:rsidP="00F33C0B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  </w:t>
      </w:r>
      <w:r w:rsidR="003D3F12"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="00F33C0B" w:rsidRPr="00FC3E59">
        <w:rPr>
          <w:rFonts w:ascii="Times" w:hAnsi="Times" w:cs="Times New Roman"/>
          <w:color w:val="000000"/>
          <w:sz w:val="18"/>
          <w:szCs w:val="18"/>
        </w:rPr>
        <w:t>2118: Microbiology - Spring</w:t>
      </w:r>
    </w:p>
    <w:p w14:paraId="5C0626A7" w14:textId="46C07761" w:rsidR="0041684F" w:rsidRPr="00FC3E59" w:rsidRDefault="0041684F" w:rsidP="0041684F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18"/>
          <w:szCs w:val="18"/>
        </w:rPr>
      </w:pPr>
    </w:p>
    <w:p w14:paraId="7305B5FF" w14:textId="77777777" w:rsidR="0041684F" w:rsidRPr="00FC3E59" w:rsidRDefault="0041684F" w:rsidP="0041684F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 xml:space="preserve">       </w:t>
      </w:r>
    </w:p>
    <w:p w14:paraId="05E9397D" w14:textId="77777777" w:rsidR="00F15C87" w:rsidRPr="00FC3E59" w:rsidRDefault="00F15C87" w:rsidP="00F15C87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>Chemistry—</w:t>
      </w:r>
      <w:r>
        <w:rPr>
          <w:rFonts w:ascii="Times" w:hAnsi="Times"/>
          <w:b/>
          <w:sz w:val="18"/>
          <w:szCs w:val="18"/>
        </w:rPr>
        <w:t>2 courses</w:t>
      </w:r>
    </w:p>
    <w:p w14:paraId="5F4F1B7E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5C1AE9" wp14:editId="078120AF">
                <wp:simplePos x="0" y="0"/>
                <wp:positionH relativeFrom="column">
                  <wp:posOffset>121920</wp:posOffset>
                </wp:positionH>
                <wp:positionV relativeFrom="paragraph">
                  <wp:posOffset>115026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="http://schemas.openxmlformats.org/drawingml/2006/main">
            <w:pict w14:anchorId="086738DD">
              <v:shape id="Frame 9" style="position:absolute;margin-left:9.6pt;margin-top:9.05pt;width:17.9pt;height:1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" w14:anchorId="46632795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8DE9B9E" w14:textId="77777777" w:rsidR="00F15C87" w:rsidRPr="00FC3E59" w:rsidRDefault="00F15C87" w:rsidP="00F15C87">
      <w:pPr>
        <w:ind w:left="720"/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>Chemistry 1092</w:t>
      </w:r>
      <w:r w:rsidRPr="00FC3E59">
        <w:rPr>
          <w:rFonts w:ascii="Times" w:hAnsi="Times"/>
          <w:b/>
          <w:sz w:val="18"/>
          <w:szCs w:val="18"/>
        </w:rPr>
        <w:t xml:space="preserve">   or   </w:t>
      </w:r>
      <w:r w:rsidRPr="00FC3E59">
        <w:rPr>
          <w:rFonts w:ascii="Times" w:hAnsi="Times"/>
          <w:sz w:val="18"/>
          <w:szCs w:val="18"/>
        </w:rPr>
        <w:t>Chemistry 1102</w:t>
      </w:r>
      <w:r w:rsidRPr="00FC3E59">
        <w:rPr>
          <w:rFonts w:ascii="Times" w:hAnsi="Times"/>
          <w:b/>
          <w:sz w:val="18"/>
          <w:szCs w:val="18"/>
        </w:rPr>
        <w:t xml:space="preserve">   or    </w:t>
      </w:r>
      <w:r w:rsidRPr="00FC3E59">
        <w:rPr>
          <w:rFonts w:ascii="Times" w:hAnsi="Times"/>
          <w:sz w:val="18"/>
          <w:szCs w:val="18"/>
        </w:rPr>
        <w:t xml:space="preserve">Chemistry </w:t>
      </w:r>
      <w:proofErr w:type="gramStart"/>
      <w:r w:rsidRPr="00FC3E59">
        <w:rPr>
          <w:rFonts w:ascii="Times" w:hAnsi="Times"/>
          <w:sz w:val="18"/>
          <w:szCs w:val="18"/>
        </w:rPr>
        <w:t xml:space="preserve">1109  </w:t>
      </w:r>
      <w:r w:rsidRPr="00FC3E59">
        <w:rPr>
          <w:rFonts w:ascii="Times" w:hAnsi="Times"/>
          <w:b/>
          <w:sz w:val="18"/>
          <w:szCs w:val="18"/>
        </w:rPr>
        <w:t>or</w:t>
      </w:r>
      <w:proofErr w:type="gramEnd"/>
      <w:r w:rsidRPr="00FC3E59">
        <w:rPr>
          <w:rFonts w:ascii="Times" w:hAnsi="Times"/>
          <w:sz w:val="18"/>
          <w:szCs w:val="18"/>
        </w:rPr>
        <w:t xml:space="preserve">  any Chemistry above 1200</w:t>
      </w:r>
    </w:p>
    <w:p w14:paraId="0F04FD5A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</w:p>
    <w:p w14:paraId="4D783066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F8A59" wp14:editId="57FB820D">
                <wp:simplePos x="0" y="0"/>
                <wp:positionH relativeFrom="column">
                  <wp:posOffset>130084</wp:posOffset>
                </wp:positionH>
                <wp:positionV relativeFrom="paragraph">
                  <wp:posOffset>57785</wp:posOffset>
                </wp:positionV>
                <wp:extent cx="227330" cy="232410"/>
                <wp:effectExtent l="0" t="0" r="13970" b="88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="http://schemas.openxmlformats.org/drawingml/2006/main">
            <w:pict w14:anchorId="0B7C5DAC">
              <v:shape id="Frame 4" style="position:absolute;margin-left:10.25pt;margin-top:4.55pt;width:17.9pt;height:1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" w14:anchorId="108AAB1A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6E59691" w14:textId="77777777" w:rsidR="00F15C87" w:rsidRPr="00FC3E59" w:rsidRDefault="00F15C87" w:rsidP="00F15C87">
      <w:pPr>
        <w:ind w:left="720"/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sz w:val="18"/>
          <w:szCs w:val="18"/>
        </w:rPr>
        <w:t>Chemistry 2250: Organic Chemistry I</w:t>
      </w:r>
      <w:r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 – </w:t>
      </w:r>
      <w:r w:rsidRPr="00FC3E59">
        <w:rPr>
          <w:rFonts w:ascii="Times New Roman" w:hAnsi="Times New Roman" w:cs="Times New Roman"/>
          <w:sz w:val="18"/>
          <w:szCs w:val="18"/>
        </w:rPr>
        <w:t>Fall</w:t>
      </w:r>
    </w:p>
    <w:p w14:paraId="00CE0688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7ADD3850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13C65C03" w14:textId="7612A6BC" w:rsidR="00F15C87" w:rsidRPr="00FC3E59" w:rsidRDefault="00F15C87" w:rsidP="00F15C87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Physical, Mathematical, Statistical, or Computational—2 </w:t>
      </w:r>
      <w:r>
        <w:rPr>
          <w:rFonts w:ascii="Times" w:hAnsi="Times"/>
          <w:b/>
          <w:sz w:val="18"/>
          <w:szCs w:val="18"/>
        </w:rPr>
        <w:t>c</w:t>
      </w:r>
      <w:r w:rsidRPr="00FC3E59">
        <w:rPr>
          <w:rFonts w:ascii="Times" w:hAnsi="Times"/>
          <w:b/>
          <w:sz w:val="18"/>
          <w:szCs w:val="18"/>
        </w:rPr>
        <w:t>ourses (each from a different group below)</w:t>
      </w:r>
    </w:p>
    <w:p w14:paraId="3BC4A35A" w14:textId="356FD6FD" w:rsidR="00F15C87" w:rsidRPr="00FC3E59" w:rsidRDefault="001B2D5D" w:rsidP="00F15C87">
      <w:pPr>
        <w:pStyle w:val="ListParagraph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B9012A" wp14:editId="1ECCB6C6">
                <wp:simplePos x="0" y="0"/>
                <wp:positionH relativeFrom="column">
                  <wp:posOffset>615315</wp:posOffset>
                </wp:positionH>
                <wp:positionV relativeFrom="paragraph">
                  <wp:posOffset>64135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6E35FE">
              <v:shape id="Frame 13" style="position:absolute;margin-left:48.45pt;margin-top:5.05pt;width:17.9pt;height:18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ms9e3+EAAAANAQAADwAAAAAAAAAAAAAAAAC2BAAAZHJzL2Rv&#10;d25yZXYueG1sUEsFBgAAAAAEAAQA8wAAAMQFAAAAAA==&#10;" w14:anchorId="14F8260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53BCF" wp14:editId="1328CB9A">
                <wp:simplePos x="0" y="0"/>
                <wp:positionH relativeFrom="column">
                  <wp:posOffset>196850</wp:posOffset>
                </wp:positionH>
                <wp:positionV relativeFrom="paragraph">
                  <wp:posOffset>64770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22EF64">
              <v:shape id="Frame 10" style="position:absolute;margin-left:15.5pt;margin-top:5.1pt;width:17.9pt;height:1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eYdv/uEAAAAMAQAADwAAAAAAAAAAAAAAAAC2BAAAZHJzL2Rv&#10;d25yZXYueG1sUEsFBgAAAAAEAAQA8wAAAMQFAAAAAA==&#10;" w14:anchorId="798CEF3C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1BB7962" w14:textId="77777777" w:rsidR="00F15C87" w:rsidRPr="00FC3E59" w:rsidRDefault="00F15C87" w:rsidP="00F15C87">
      <w:pPr>
        <w:ind w:left="720"/>
        <w:rPr>
          <w:rFonts w:ascii="Times" w:hAnsi="Times"/>
          <w:b/>
          <w:sz w:val="18"/>
          <w:szCs w:val="18"/>
        </w:rPr>
      </w:pPr>
    </w:p>
    <w:p w14:paraId="102C553C" w14:textId="77777777" w:rsidR="00F15C87" w:rsidRPr="00FC3E59" w:rsidRDefault="00F15C87" w:rsidP="00F15C87">
      <w:pPr>
        <w:ind w:left="720"/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 xml:space="preserve">           </w:t>
      </w:r>
    </w:p>
    <w:p w14:paraId="0FCE8DDC" w14:textId="77777777" w:rsidR="00F15C87" w:rsidRPr="00FC3E59" w:rsidRDefault="00F15C87" w:rsidP="00F15C87">
      <w:pPr>
        <w:ind w:firstLine="720"/>
        <w:outlineLvl w:val="0"/>
        <w:rPr>
          <w:rFonts w:ascii="Times" w:hAnsi="Times"/>
          <w:b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Computer Science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(above 1100) _____________________________</w:t>
      </w:r>
    </w:p>
    <w:p w14:paraId="0224D7BD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5A752495" w14:textId="77777777" w:rsidR="00F15C87" w:rsidRPr="00FC3E59" w:rsidRDefault="00F15C87" w:rsidP="00F15C87">
      <w:pPr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Physics (above 1100</w:t>
      </w:r>
      <w:proofErr w:type="gramStart"/>
      <w:r w:rsidRPr="00FC3E59">
        <w:rPr>
          <w:rFonts w:ascii="Times" w:hAnsi="Times"/>
          <w:sz w:val="18"/>
          <w:szCs w:val="18"/>
        </w:rPr>
        <w:t>)  _</w:t>
      </w:r>
      <w:proofErr w:type="gramEnd"/>
      <w:r w:rsidRPr="00FC3E59">
        <w:rPr>
          <w:rFonts w:ascii="Times" w:hAnsi="Times"/>
          <w:sz w:val="18"/>
          <w:szCs w:val="18"/>
        </w:rPr>
        <w:t>_____________________________________</w:t>
      </w:r>
    </w:p>
    <w:p w14:paraId="5B094770" w14:textId="77777777" w:rsidR="00F15C87" w:rsidRPr="00FC3E59" w:rsidRDefault="00F15C87" w:rsidP="00F15C87">
      <w:pPr>
        <w:rPr>
          <w:rFonts w:ascii="Times" w:hAnsi="Times"/>
          <w:b/>
          <w:sz w:val="18"/>
          <w:szCs w:val="18"/>
        </w:rPr>
      </w:pPr>
    </w:p>
    <w:p w14:paraId="0E068655" w14:textId="77777777" w:rsidR="00F15C87" w:rsidRPr="00FC3E59" w:rsidRDefault="00F15C87" w:rsidP="00F15C87">
      <w:pPr>
        <w:outlineLvl w:val="0"/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 xml:space="preserve">       </w:t>
      </w:r>
      <w:r w:rsidRPr="00FC3E59">
        <w:rPr>
          <w:rFonts w:ascii="Times" w:hAnsi="Times"/>
          <w:sz w:val="18"/>
          <w:szCs w:val="18"/>
        </w:rPr>
        <w:t>Math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>(above 1299)</w:t>
      </w:r>
      <w:r w:rsidRPr="00FC3E59">
        <w:rPr>
          <w:rFonts w:ascii="Times" w:hAnsi="Times"/>
          <w:b/>
          <w:sz w:val="18"/>
          <w:szCs w:val="18"/>
        </w:rPr>
        <w:t xml:space="preserve"> </w:t>
      </w:r>
      <w:r w:rsidRPr="00FC3E59">
        <w:rPr>
          <w:rFonts w:ascii="Times" w:hAnsi="Times"/>
          <w:sz w:val="18"/>
          <w:szCs w:val="18"/>
        </w:rPr>
        <w:t xml:space="preserve">or Psychology </w:t>
      </w:r>
      <w:proofErr w:type="gramStart"/>
      <w:r w:rsidRPr="00FC3E59">
        <w:rPr>
          <w:rFonts w:ascii="Times" w:hAnsi="Times"/>
          <w:sz w:val="18"/>
          <w:szCs w:val="18"/>
        </w:rPr>
        <w:t>2520</w:t>
      </w:r>
      <w:r w:rsidRPr="00FC3E59">
        <w:rPr>
          <w:rFonts w:ascii="Times" w:hAnsi="Times"/>
          <w:b/>
          <w:sz w:val="18"/>
          <w:szCs w:val="18"/>
        </w:rPr>
        <w:t xml:space="preserve">  _</w:t>
      </w:r>
      <w:proofErr w:type="gramEnd"/>
      <w:r w:rsidRPr="00FC3E59">
        <w:rPr>
          <w:rFonts w:ascii="Times" w:hAnsi="Times"/>
          <w:b/>
          <w:sz w:val="18"/>
          <w:szCs w:val="18"/>
        </w:rPr>
        <w:t>______________________</w:t>
      </w:r>
    </w:p>
    <w:p w14:paraId="1433A131" w14:textId="77777777" w:rsidR="00F15C87" w:rsidRDefault="00F15C87" w:rsidP="0041684F">
      <w:pPr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br w:type="column"/>
      </w:r>
    </w:p>
    <w:p w14:paraId="3D23F5F7" w14:textId="76144F24" w:rsidR="0041684F" w:rsidRPr="00FC3E59" w:rsidRDefault="00BF53F1" w:rsidP="0041684F">
      <w:pPr>
        <w:rPr>
          <w:rFonts w:ascii="Times" w:hAnsi="Times"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F10B3" wp14:editId="3A3244EA">
                <wp:simplePos x="0" y="0"/>
                <wp:positionH relativeFrom="column">
                  <wp:posOffset>66494</wp:posOffset>
                </wp:positionH>
                <wp:positionV relativeFrom="paragraph">
                  <wp:posOffset>86633</wp:posOffset>
                </wp:positionV>
                <wp:extent cx="227330" cy="247942"/>
                <wp:effectExtent l="0" t="0" r="13970" b="19050"/>
                <wp:wrapThrough wrapText="bothSides">
                  <wp:wrapPolygon edited="0">
                    <wp:start x="0" y="0"/>
                    <wp:lineTo x="0" y="22154"/>
                    <wp:lineTo x="21721" y="22154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4794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805B" id="Frame 7" o:spid="_x0000_s1026" style="position:absolute;margin-left:5.25pt;margin-top:6.8pt;width:17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4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" path="m,l227330,r,247942l,247942,,xm28416,28416r,191110l198914,219526r,-191110l28416,28416xe" fillcolor="#4472c4 [3204]" strokecolor="#1f3763 [1604]" strokeweight="1pt">
                <v:stroke joinstyle="miter"/>
                <v:path arrowok="t" o:connecttype="custom" o:connectlocs="0,0;227330,0;227330,247942;0,247942;0,0;28416,28416;28416,219526;198914,219526;198914,28416;28416,28416" o:connectangles="0,0,0,0,0,0,0,0,0,0"/>
                <w10:wrap type="through"/>
              </v:shape>
            </w:pict>
          </mc:Fallback>
        </mc:AlternateContent>
      </w:r>
    </w:p>
    <w:p w14:paraId="5991050F" w14:textId="05F47568" w:rsidR="006A514A" w:rsidRDefault="006A514A" w:rsidP="006A514A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 w:rsidRPr="006A514A">
        <w:rPr>
          <w:rFonts w:ascii="Times" w:hAnsi="Times"/>
          <w:b/>
          <w:sz w:val="18"/>
          <w:szCs w:val="18"/>
        </w:rPr>
        <w:t>Advanced Topics in Molecular and Cellular Biology—</w:t>
      </w:r>
      <w:r w:rsidR="00193B2C">
        <w:rPr>
          <w:rFonts w:ascii="Times" w:hAnsi="Times"/>
          <w:b/>
          <w:sz w:val="18"/>
          <w:szCs w:val="18"/>
        </w:rPr>
        <w:t xml:space="preserve">2 </w:t>
      </w:r>
      <w:r w:rsidRPr="006A514A">
        <w:rPr>
          <w:rFonts w:ascii="Times" w:hAnsi="Times"/>
          <w:b/>
          <w:sz w:val="18"/>
          <w:szCs w:val="18"/>
        </w:rPr>
        <w:t>course</w:t>
      </w:r>
      <w:r w:rsidR="00193B2C">
        <w:rPr>
          <w:rFonts w:ascii="Times" w:hAnsi="Times"/>
          <w:b/>
          <w:sz w:val="18"/>
          <w:szCs w:val="18"/>
        </w:rPr>
        <w:t>s</w:t>
      </w:r>
    </w:p>
    <w:p w14:paraId="48CCD2CB" w14:textId="79323A5C" w:rsidR="00193B2C" w:rsidRPr="00193B2C" w:rsidRDefault="00193B2C" w:rsidP="00193B2C">
      <w:pPr>
        <w:pStyle w:val="ListParagraph"/>
        <w:ind w:left="1080"/>
        <w:rPr>
          <w:rFonts w:ascii="Times" w:hAnsi="Times"/>
          <w:b/>
          <w:i/>
          <w:iCs/>
          <w:sz w:val="18"/>
          <w:szCs w:val="18"/>
        </w:rPr>
      </w:pPr>
      <w:r w:rsidRPr="00193B2C">
        <w:rPr>
          <w:rFonts w:ascii="Times" w:hAnsi="Times"/>
          <w:b/>
          <w:i/>
          <w:iCs/>
          <w:sz w:val="18"/>
          <w:szCs w:val="18"/>
        </w:rPr>
        <w:t>(</w:t>
      </w:r>
      <w:r>
        <w:rPr>
          <w:rFonts w:ascii="Times" w:hAnsi="Times"/>
          <w:b/>
          <w:i/>
          <w:iCs/>
          <w:sz w:val="18"/>
          <w:szCs w:val="18"/>
        </w:rPr>
        <w:t>At least o</w:t>
      </w:r>
      <w:r w:rsidRPr="00193B2C">
        <w:rPr>
          <w:rFonts w:ascii="Times" w:hAnsi="Times"/>
          <w:b/>
          <w:i/>
          <w:iCs/>
          <w:sz w:val="18"/>
          <w:szCs w:val="18"/>
        </w:rPr>
        <w:t xml:space="preserve">ne of which must be above </w:t>
      </w:r>
      <w:r>
        <w:rPr>
          <w:rFonts w:ascii="Times" w:hAnsi="Times"/>
          <w:b/>
          <w:i/>
          <w:iCs/>
          <w:sz w:val="18"/>
          <w:szCs w:val="18"/>
        </w:rPr>
        <w:t>3</w:t>
      </w:r>
      <w:r w:rsidRPr="00193B2C">
        <w:rPr>
          <w:rFonts w:ascii="Times" w:hAnsi="Times"/>
          <w:b/>
          <w:i/>
          <w:iCs/>
          <w:sz w:val="18"/>
          <w:szCs w:val="18"/>
        </w:rPr>
        <w:t>000)</w:t>
      </w:r>
    </w:p>
    <w:p w14:paraId="6D8EC407" w14:textId="67CE9932" w:rsidR="00291738" w:rsidRDefault="00291738" w:rsidP="000709BA">
      <w:pPr>
        <w:autoSpaceDE w:val="0"/>
        <w:autoSpaceDN w:val="0"/>
        <w:adjustRightInd w:val="0"/>
        <w:spacing w:before="6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17578AB9" w14:textId="2A085D2D" w:rsidR="00C33A59" w:rsidRDefault="00C33A59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</w:t>
      </w:r>
      <w:r w:rsidR="000709BA">
        <w:rPr>
          <w:rFonts w:ascii="Times" w:hAnsi="Times" w:cs="Times New Roman"/>
          <w:color w:val="000000"/>
          <w:sz w:val="18"/>
          <w:szCs w:val="18"/>
        </w:rPr>
        <w:t>504:</w:t>
      </w:r>
      <w:r>
        <w:rPr>
          <w:rFonts w:ascii="Times" w:hAnsi="Times" w:cs="Times New Roman"/>
          <w:color w:val="000000"/>
          <w:sz w:val="18"/>
          <w:szCs w:val="18"/>
        </w:rPr>
        <w:t xml:space="preserve"> Cell Signaling</w:t>
      </w:r>
    </w:p>
    <w:p w14:paraId="1834F23C" w14:textId="22359341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2551: Molecular Ecology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423DB8B8" w14:textId="115AA1FC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2553: Neurophysiology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54E44B47" w14:textId="0AA29DDF" w:rsidR="00B655D8" w:rsidRPr="00FC3E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2566: Molecular Neurobiology</w:t>
      </w:r>
      <w:r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3576B498" w14:textId="7C1C37D9" w:rsidR="00C33A59" w:rsidRDefault="00B655D8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2557: Immunology</w:t>
      </w:r>
    </w:p>
    <w:p w14:paraId="5DA9CD88" w14:textId="77777777" w:rsidR="006A514A" w:rsidRDefault="00C33A59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2559: Cancer Biology</w:t>
      </w:r>
    </w:p>
    <w:p w14:paraId="251785F9" w14:textId="77777777" w:rsidR="00193B2C" w:rsidRDefault="00193B2C" w:rsidP="00B655D8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563EC7A7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3304: The RNA World</w:t>
      </w:r>
    </w:p>
    <w:p w14:paraId="417E2510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 w:themeColor="text1"/>
          <w:sz w:val="18"/>
          <w:szCs w:val="18"/>
        </w:rPr>
      </w:pPr>
      <w:r w:rsidRPr="1737A07F">
        <w:rPr>
          <w:rFonts w:ascii="Times" w:hAnsi="Times" w:cs="Times New Roman"/>
          <w:color w:val="000000" w:themeColor="text1"/>
          <w:sz w:val="18"/>
          <w:szCs w:val="18"/>
        </w:rPr>
        <w:t>Biol 3307: Evolutionary Developmental Biology</w:t>
      </w:r>
    </w:p>
    <w:p w14:paraId="6C66DAA9" w14:textId="77777777" w:rsidR="00472951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 xml:space="preserve">Biol 3310: Advanced Evolution  </w:t>
      </w:r>
    </w:p>
    <w:p w14:paraId="1F60B706" w14:textId="781A263E" w:rsidR="006A514A" w:rsidRPr="00FC3E59" w:rsidRDefault="00472951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>
        <w:rPr>
          <w:rFonts w:ascii="Times" w:hAnsi="Times" w:cs="Times New Roman"/>
          <w:sz w:val="18"/>
          <w:szCs w:val="18"/>
        </w:rPr>
        <w:t>Biol 3313: Microbiome Science</w:t>
      </w:r>
      <w:r w:rsidR="006A514A" w:rsidRPr="2C78CBBE">
        <w:rPr>
          <w:rFonts w:ascii="Times" w:hAnsi="Times" w:cs="Times New Roman"/>
          <w:sz w:val="18"/>
          <w:szCs w:val="18"/>
        </w:rPr>
        <w:t xml:space="preserve"> </w:t>
      </w:r>
    </w:p>
    <w:p w14:paraId="5C5A1D59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>Biol 3314: Advanced Genetics and Epigenetics</w:t>
      </w:r>
      <w:r>
        <w:tab/>
      </w:r>
    </w:p>
    <w:p w14:paraId="0824B3B4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 w:themeColor="text1"/>
          <w:sz w:val="18"/>
          <w:szCs w:val="18"/>
        </w:rPr>
      </w:pPr>
      <w:r w:rsidRPr="2C78CBBE">
        <w:rPr>
          <w:rFonts w:ascii="Times" w:hAnsi="Times" w:cs="Times New Roman"/>
          <w:sz w:val="18"/>
          <w:szCs w:val="18"/>
        </w:rPr>
        <w:t>Biol 3317: Molecular Evolution</w:t>
      </w:r>
    </w:p>
    <w:p w14:paraId="030EC81A" w14:textId="77777777" w:rsidR="006A514A" w:rsidRPr="00FC3E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eastAsia="Times" w:hAnsi="Times" w:cs="Times"/>
          <w:sz w:val="18"/>
          <w:szCs w:val="18"/>
        </w:rPr>
      </w:pPr>
      <w:r w:rsidRPr="2C78CBBE">
        <w:rPr>
          <w:rFonts w:ascii="Times" w:eastAsia="Times" w:hAnsi="Times" w:cs="Times"/>
          <w:sz w:val="18"/>
          <w:szCs w:val="18"/>
        </w:rPr>
        <w:t>Biol 3318: Advanced Molecular Microbiology</w:t>
      </w:r>
    </w:p>
    <w:p w14:paraId="691F3A66" w14:textId="77777777" w:rsidR="006A514A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 xml:space="preserve">Biol </w:t>
      </w:r>
      <w:r w:rsidRPr="00FC3E59">
        <w:rPr>
          <w:rFonts w:ascii="Times" w:hAnsi="Times" w:cs="Times New Roman"/>
          <w:color w:val="000000"/>
          <w:sz w:val="18"/>
          <w:szCs w:val="18"/>
        </w:rPr>
        <w:t>3333: Advanced Cell and Molecular Biology</w:t>
      </w:r>
    </w:p>
    <w:p w14:paraId="02EC1DAC" w14:textId="0472DCB1" w:rsidR="00C33A59" w:rsidRDefault="006A514A" w:rsidP="006A514A">
      <w:pPr>
        <w:autoSpaceDE w:val="0"/>
        <w:autoSpaceDN w:val="0"/>
        <w:adjustRightInd w:val="0"/>
        <w:spacing w:before="60"/>
        <w:ind w:left="1440"/>
        <w:outlineLvl w:val="0"/>
        <w:rPr>
          <w:rFonts w:ascii="Times" w:hAnsi="Times" w:cs="Times New Roman"/>
          <w:color w:val="000000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Biol 3368 HIV Pathogenesis and Immunity</w:t>
      </w:r>
      <w:r w:rsidR="00B655D8" w:rsidRPr="00FC3E59">
        <w:rPr>
          <w:rFonts w:ascii="Times" w:hAnsi="Times" w:cs="Times New Roman"/>
          <w:color w:val="000000"/>
          <w:sz w:val="18"/>
          <w:szCs w:val="18"/>
        </w:rPr>
        <w:tab/>
      </w:r>
    </w:p>
    <w:p w14:paraId="24E3BA69" w14:textId="71EE5F11" w:rsidR="006A514A" w:rsidRDefault="006A514A" w:rsidP="006A514A">
      <w:pPr>
        <w:autoSpaceDE w:val="0"/>
        <w:autoSpaceDN w:val="0"/>
        <w:adjustRightInd w:val="0"/>
        <w:spacing w:before="60"/>
        <w:outlineLvl w:val="0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ab/>
      </w:r>
    </w:p>
    <w:p w14:paraId="6A9E0D83" w14:textId="1BC95213" w:rsidR="00BF53F1" w:rsidRPr="00F15C87" w:rsidRDefault="00BF53F1" w:rsidP="00F15C87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18"/>
          <w:szCs w:val="18"/>
        </w:rPr>
      </w:pPr>
    </w:p>
    <w:p w14:paraId="4C795639" w14:textId="5136AE63" w:rsidR="00BF53F1" w:rsidRPr="00FC3E59" w:rsidRDefault="00BF53F1" w:rsidP="0000730C">
      <w:pPr>
        <w:rPr>
          <w:rFonts w:ascii="Times" w:hAnsi="Times"/>
          <w:b/>
          <w:sz w:val="18"/>
          <w:szCs w:val="18"/>
        </w:rPr>
      </w:pPr>
      <w:r w:rsidRPr="00FC3E59">
        <w:rPr>
          <w:rFonts w:ascii="Times" w:hAnsi="Times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6A35B" wp14:editId="742943A3">
                <wp:simplePos x="0" y="0"/>
                <wp:positionH relativeFrom="column">
                  <wp:posOffset>112940</wp:posOffset>
                </wp:positionH>
                <wp:positionV relativeFrom="paragraph">
                  <wp:posOffset>59237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="http://schemas.openxmlformats.org/drawingml/2006/main">
            <w:pict w14:anchorId="1D2E136A">
              <v:shape id="Frame 31" style="position:absolute;margin-left:8.9pt;margin-top:4.65pt;width:17.9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4472c4 [3204]" strokecolor="#1f3763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" w14:anchorId="4DFE1D33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5ED974E" w14:textId="6F9C2744" w:rsidR="009A7640" w:rsidRPr="00FC3E59" w:rsidRDefault="00A57296" w:rsidP="006A514A">
      <w:pPr>
        <w:pStyle w:val="ListParagraph"/>
        <w:numPr>
          <w:ilvl w:val="0"/>
          <w:numId w:val="1"/>
        </w:numPr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 xml:space="preserve">Elective: </w:t>
      </w:r>
      <w:r w:rsidR="00297546">
        <w:rPr>
          <w:rFonts w:ascii="Times" w:hAnsi="Times"/>
          <w:b/>
          <w:sz w:val="18"/>
          <w:szCs w:val="18"/>
        </w:rPr>
        <w:t>Additional Biological Science course</w:t>
      </w:r>
      <w:r w:rsidR="009A7640" w:rsidRPr="00FC3E59">
        <w:rPr>
          <w:rFonts w:ascii="Times" w:hAnsi="Times"/>
          <w:b/>
          <w:sz w:val="18"/>
          <w:szCs w:val="18"/>
        </w:rPr>
        <w:t xml:space="preserve"> – </w:t>
      </w:r>
      <w:r w:rsidR="00297546">
        <w:rPr>
          <w:rFonts w:ascii="Times" w:hAnsi="Times"/>
          <w:b/>
          <w:sz w:val="18"/>
          <w:szCs w:val="18"/>
        </w:rPr>
        <w:t>1</w:t>
      </w:r>
      <w:r w:rsidR="009A7640" w:rsidRPr="00FC3E59">
        <w:rPr>
          <w:rFonts w:ascii="Times" w:hAnsi="Times"/>
          <w:b/>
          <w:sz w:val="18"/>
          <w:szCs w:val="18"/>
        </w:rPr>
        <w:t xml:space="preserve"> </w:t>
      </w:r>
      <w:r w:rsidR="0023015C">
        <w:rPr>
          <w:rFonts w:ascii="Times" w:hAnsi="Times"/>
          <w:b/>
          <w:sz w:val="18"/>
          <w:szCs w:val="18"/>
        </w:rPr>
        <w:t>c</w:t>
      </w:r>
      <w:r w:rsidR="009A7640" w:rsidRPr="00FC3E59">
        <w:rPr>
          <w:rFonts w:ascii="Times" w:hAnsi="Times"/>
          <w:b/>
          <w:sz w:val="18"/>
          <w:szCs w:val="18"/>
        </w:rPr>
        <w:t>ourse</w:t>
      </w:r>
    </w:p>
    <w:p w14:paraId="339C7D33" w14:textId="77777777" w:rsidR="009A7640" w:rsidRPr="00FC3E59" w:rsidRDefault="009A7640" w:rsidP="009A7640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259FA58" w14:textId="37D85AD3" w:rsidR="009A7640" w:rsidRDefault="009A7640" w:rsidP="00297546">
      <w:pPr>
        <w:outlineLvl w:val="0"/>
        <w:rPr>
          <w:rFonts w:ascii="Times" w:hAnsi="Times"/>
          <w:sz w:val="18"/>
          <w:szCs w:val="18"/>
        </w:rPr>
      </w:pPr>
      <w:r w:rsidRPr="00FC3E59">
        <w:rPr>
          <w:rFonts w:ascii="Times New Roman" w:hAnsi="Times New Roman" w:cs="Times New Roman"/>
          <w:sz w:val="18"/>
          <w:szCs w:val="18"/>
        </w:rPr>
        <w:tab/>
      </w:r>
      <w:r w:rsidRPr="00FC3E59">
        <w:rPr>
          <w:rFonts w:ascii="Times New Roman" w:hAnsi="Times New Roman" w:cs="Times New Roman"/>
          <w:sz w:val="18"/>
          <w:szCs w:val="18"/>
        </w:rPr>
        <w:tab/>
      </w:r>
      <w:r w:rsidRPr="00297546">
        <w:rPr>
          <w:rFonts w:ascii="Times" w:hAnsi="Times"/>
          <w:sz w:val="18"/>
          <w:szCs w:val="18"/>
        </w:rPr>
        <w:t xml:space="preserve">Biol 1101: Biological Principles I </w:t>
      </w:r>
      <w:r w:rsidR="0062202F" w:rsidRPr="00FC3E59">
        <w:rPr>
          <w:rFonts w:ascii="Times New Roman" w:hAnsi="Times New Roman" w:cs="Times New Roman"/>
          <w:color w:val="000000"/>
          <w:sz w:val="18"/>
          <w:szCs w:val="18"/>
        </w:rPr>
        <w:t xml:space="preserve">– </w:t>
      </w:r>
      <w:r w:rsidRPr="00297546">
        <w:rPr>
          <w:rFonts w:ascii="Times" w:hAnsi="Times"/>
          <w:sz w:val="18"/>
          <w:szCs w:val="18"/>
        </w:rPr>
        <w:t>Fall</w:t>
      </w:r>
    </w:p>
    <w:p w14:paraId="4813F425" w14:textId="77777777" w:rsidR="00297546" w:rsidRPr="00297546" w:rsidRDefault="00297546" w:rsidP="00297546">
      <w:pPr>
        <w:outlineLvl w:val="0"/>
        <w:rPr>
          <w:rFonts w:ascii="Times" w:hAnsi="Times"/>
          <w:sz w:val="18"/>
          <w:szCs w:val="18"/>
        </w:rPr>
      </w:pPr>
    </w:p>
    <w:p w14:paraId="51260790" w14:textId="724FFBC7" w:rsidR="00297546" w:rsidRDefault="00297546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  <w:r w:rsidRPr="00297546">
        <w:rPr>
          <w:rFonts w:ascii="Times" w:hAnsi="Times"/>
          <w:sz w:val="18"/>
          <w:szCs w:val="18"/>
        </w:rPr>
        <w:t xml:space="preserve">Any </w:t>
      </w:r>
      <w:r w:rsidR="003D3F12">
        <w:rPr>
          <w:rFonts w:ascii="Times" w:hAnsi="Times"/>
          <w:sz w:val="18"/>
          <w:szCs w:val="18"/>
        </w:rPr>
        <w:t>Biology</w:t>
      </w:r>
      <w:r w:rsidRPr="00297546">
        <w:rPr>
          <w:rFonts w:ascii="Times" w:hAnsi="Times"/>
          <w:sz w:val="18"/>
          <w:szCs w:val="18"/>
        </w:rPr>
        <w:t xml:space="preserve"> course numbered 2000 or higher</w:t>
      </w:r>
      <w:r w:rsidR="00F0039D">
        <w:rPr>
          <w:rFonts w:ascii="Times" w:hAnsi="Times"/>
          <w:sz w:val="18"/>
          <w:szCs w:val="18"/>
        </w:rPr>
        <w:t xml:space="preserve"> not counted above</w:t>
      </w:r>
    </w:p>
    <w:p w14:paraId="045D3FFD" w14:textId="0EC1949E" w:rsidR="00563081" w:rsidRDefault="00563081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(except for Advanced </w:t>
      </w:r>
      <w:proofErr w:type="spellStart"/>
      <w:r>
        <w:rPr>
          <w:rFonts w:ascii="Times" w:hAnsi="Times"/>
          <w:sz w:val="18"/>
          <w:szCs w:val="18"/>
        </w:rPr>
        <w:t>dor</w:t>
      </w:r>
      <w:proofErr w:type="spellEnd"/>
      <w:r>
        <w:rPr>
          <w:rFonts w:ascii="Times" w:hAnsi="Times"/>
          <w:sz w:val="18"/>
          <w:szCs w:val="18"/>
        </w:rPr>
        <w:t xml:space="preserve"> Intermediate Independent Study)</w:t>
      </w:r>
    </w:p>
    <w:p w14:paraId="0D366271" w14:textId="77777777" w:rsidR="00297546" w:rsidRPr="00297546" w:rsidRDefault="00297546" w:rsidP="00297546">
      <w:pPr>
        <w:ind w:left="720" w:firstLine="720"/>
        <w:outlineLvl w:val="0"/>
        <w:rPr>
          <w:rFonts w:ascii="Times" w:hAnsi="Times"/>
          <w:sz w:val="18"/>
          <w:szCs w:val="18"/>
        </w:rPr>
      </w:pPr>
    </w:p>
    <w:p w14:paraId="075FCA5A" w14:textId="3695CB28" w:rsidR="001D3FC1" w:rsidRDefault="00297546" w:rsidP="00930591">
      <w:pPr>
        <w:ind w:left="720" w:firstLine="720"/>
        <w:outlineLvl w:val="0"/>
        <w:rPr>
          <w:rFonts w:ascii="Times" w:hAnsi="Times"/>
          <w:sz w:val="18"/>
          <w:szCs w:val="18"/>
        </w:rPr>
      </w:pPr>
      <w:r w:rsidRPr="00297546">
        <w:rPr>
          <w:rFonts w:ascii="Times" w:hAnsi="Times"/>
          <w:sz w:val="18"/>
          <w:szCs w:val="18"/>
        </w:rPr>
        <w:t>Chemistry 2320: Biochemistry</w:t>
      </w:r>
    </w:p>
    <w:p w14:paraId="2E6D3498" w14:textId="3DA1D0A1" w:rsidR="00930591" w:rsidRPr="00930591" w:rsidRDefault="00930591" w:rsidP="00930591">
      <w:pPr>
        <w:ind w:left="720" w:firstLine="720"/>
        <w:outlineLvl w:val="0"/>
        <w:rPr>
          <w:rFonts w:ascii="Times" w:hAnsi="Times"/>
          <w:sz w:val="18"/>
          <w:szCs w:val="18"/>
        </w:rPr>
      </w:pPr>
      <w:r>
        <w:rPr>
          <w:rFonts w:ascii="Times" w:hAnsi="Times" w:cs="Times New Roman"/>
          <w:color w:val="000000"/>
          <w:sz w:val="18"/>
          <w:szCs w:val="18"/>
        </w:rPr>
        <w:t>Chem 2330: Biochemistry of Membranes</w:t>
      </w:r>
    </w:p>
    <w:sectPr w:rsidR="00930591" w:rsidRPr="00930591" w:rsidSect="006C3CD8">
      <w:headerReference w:type="default" r:id="rId10"/>
      <w:pgSz w:w="15840" w:h="12240" w:orient="landscape"/>
      <w:pgMar w:top="864" w:right="720" w:bottom="86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B5D7" w14:textId="77777777" w:rsidR="00940A81" w:rsidRDefault="00940A81" w:rsidP="00DB300C">
      <w:r>
        <w:separator/>
      </w:r>
    </w:p>
  </w:endnote>
  <w:endnote w:type="continuationSeparator" w:id="0">
    <w:p w14:paraId="709FBEF0" w14:textId="77777777" w:rsidR="00940A81" w:rsidRDefault="00940A81" w:rsidP="00DB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5D05" w14:textId="77777777" w:rsidR="00940A81" w:rsidRDefault="00940A81" w:rsidP="00DB300C">
      <w:r>
        <w:separator/>
      </w:r>
    </w:p>
  </w:footnote>
  <w:footnote w:type="continuationSeparator" w:id="0">
    <w:p w14:paraId="1B7D7AA5" w14:textId="77777777" w:rsidR="00940A81" w:rsidRDefault="00940A81" w:rsidP="00DB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1009" w14:textId="6B3ED86A" w:rsidR="00DB300C" w:rsidRPr="00DB300C" w:rsidRDefault="00DB300C" w:rsidP="00DB300C">
    <w:pPr>
      <w:outlineLvl w:val="0"/>
      <w:rPr>
        <w:rFonts w:ascii="Times" w:hAnsi="Times"/>
        <w:b/>
      </w:rPr>
    </w:pPr>
    <w:r w:rsidRPr="00DB300C">
      <w:rPr>
        <w:rFonts w:ascii="Times" w:hAnsi="Times"/>
        <w:b/>
      </w:rPr>
      <w:t xml:space="preserve">Checklist for the </w:t>
    </w:r>
    <w:r w:rsidRPr="00DB300C">
      <w:rPr>
        <w:rFonts w:ascii="Times New Roman" w:hAnsi="Times New Roman" w:cs="Times New Roman"/>
        <w:b/>
      </w:rPr>
      <w:t>Molecular and Cellular Biology (MCB) Concentration in</w:t>
    </w:r>
    <w:r w:rsidRPr="00DB300C">
      <w:rPr>
        <w:rFonts w:ascii="Times New Roman" w:hAnsi="Times New Roman" w:cs="Times New Roman"/>
      </w:rPr>
      <w:t xml:space="preserve"> </w:t>
    </w:r>
    <w:r w:rsidRPr="00DB300C">
      <w:rPr>
        <w:rFonts w:ascii="Times" w:hAnsi="Times"/>
        <w:b/>
      </w:rPr>
      <w:t xml:space="preserve">Biology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F76"/>
    <w:multiLevelType w:val="hybridMultilevel"/>
    <w:tmpl w:val="CCFC8D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21854"/>
    <w:multiLevelType w:val="hybridMultilevel"/>
    <w:tmpl w:val="CCFC8D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17533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4925B2"/>
    <w:multiLevelType w:val="hybridMultilevel"/>
    <w:tmpl w:val="2A0C6214"/>
    <w:lvl w:ilvl="0" w:tplc="2304BF72">
      <w:start w:val="9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054C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043729">
    <w:abstractNumId w:val="5"/>
  </w:num>
  <w:num w:numId="2" w16cid:durableId="2128967633">
    <w:abstractNumId w:val="4"/>
  </w:num>
  <w:num w:numId="3" w16cid:durableId="1182158873">
    <w:abstractNumId w:val="2"/>
  </w:num>
  <w:num w:numId="4" w16cid:durableId="520096811">
    <w:abstractNumId w:val="3"/>
  </w:num>
  <w:num w:numId="5" w16cid:durableId="1085607532">
    <w:abstractNumId w:val="0"/>
  </w:num>
  <w:num w:numId="6" w16cid:durableId="200920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4F"/>
    <w:rsid w:val="0000730C"/>
    <w:rsid w:val="00057E57"/>
    <w:rsid w:val="000709BA"/>
    <w:rsid w:val="0007317D"/>
    <w:rsid w:val="000A74CD"/>
    <w:rsid w:val="000E07F0"/>
    <w:rsid w:val="00150D18"/>
    <w:rsid w:val="00156E4C"/>
    <w:rsid w:val="001769EF"/>
    <w:rsid w:val="00193B2C"/>
    <w:rsid w:val="001A155A"/>
    <w:rsid w:val="001A30AE"/>
    <w:rsid w:val="001A6907"/>
    <w:rsid w:val="001B2D5D"/>
    <w:rsid w:val="001D3FC1"/>
    <w:rsid w:val="001F280D"/>
    <w:rsid w:val="002156C9"/>
    <w:rsid w:val="0023015C"/>
    <w:rsid w:val="00275F36"/>
    <w:rsid w:val="00285C95"/>
    <w:rsid w:val="00291738"/>
    <w:rsid w:val="00294B49"/>
    <w:rsid w:val="00297546"/>
    <w:rsid w:val="002F1470"/>
    <w:rsid w:val="002F3F80"/>
    <w:rsid w:val="003052E0"/>
    <w:rsid w:val="0031419A"/>
    <w:rsid w:val="003A00DD"/>
    <w:rsid w:val="003B4F70"/>
    <w:rsid w:val="003C411F"/>
    <w:rsid w:val="003D3F12"/>
    <w:rsid w:val="003E4391"/>
    <w:rsid w:val="003F513D"/>
    <w:rsid w:val="0041684F"/>
    <w:rsid w:val="0046103C"/>
    <w:rsid w:val="00472951"/>
    <w:rsid w:val="004768DB"/>
    <w:rsid w:val="004E6C31"/>
    <w:rsid w:val="004F102B"/>
    <w:rsid w:val="005062E8"/>
    <w:rsid w:val="00536723"/>
    <w:rsid w:val="00563081"/>
    <w:rsid w:val="00590A80"/>
    <w:rsid w:val="005C22C1"/>
    <w:rsid w:val="005F02AD"/>
    <w:rsid w:val="0062202F"/>
    <w:rsid w:val="006A514A"/>
    <w:rsid w:val="006C3CD8"/>
    <w:rsid w:val="006E0918"/>
    <w:rsid w:val="007131CD"/>
    <w:rsid w:val="00717A91"/>
    <w:rsid w:val="00732003"/>
    <w:rsid w:val="00737662"/>
    <w:rsid w:val="0075434F"/>
    <w:rsid w:val="007809E0"/>
    <w:rsid w:val="00783687"/>
    <w:rsid w:val="00785495"/>
    <w:rsid w:val="007A353A"/>
    <w:rsid w:val="007B7698"/>
    <w:rsid w:val="00800075"/>
    <w:rsid w:val="00817F86"/>
    <w:rsid w:val="0084003F"/>
    <w:rsid w:val="008417E2"/>
    <w:rsid w:val="00875018"/>
    <w:rsid w:val="008753C7"/>
    <w:rsid w:val="008B4262"/>
    <w:rsid w:val="008F1AB4"/>
    <w:rsid w:val="00930591"/>
    <w:rsid w:val="00935259"/>
    <w:rsid w:val="00940A81"/>
    <w:rsid w:val="009A7640"/>
    <w:rsid w:val="009C1442"/>
    <w:rsid w:val="009C1E8A"/>
    <w:rsid w:val="009D4B10"/>
    <w:rsid w:val="009F34C5"/>
    <w:rsid w:val="009F655A"/>
    <w:rsid w:val="00A05387"/>
    <w:rsid w:val="00A17F62"/>
    <w:rsid w:val="00A57296"/>
    <w:rsid w:val="00A638EF"/>
    <w:rsid w:val="00AA3765"/>
    <w:rsid w:val="00AC764F"/>
    <w:rsid w:val="00AE0714"/>
    <w:rsid w:val="00B06671"/>
    <w:rsid w:val="00B265C5"/>
    <w:rsid w:val="00B35868"/>
    <w:rsid w:val="00B655D8"/>
    <w:rsid w:val="00B725A7"/>
    <w:rsid w:val="00BB43D7"/>
    <w:rsid w:val="00BE4962"/>
    <w:rsid w:val="00BF53F1"/>
    <w:rsid w:val="00C0197D"/>
    <w:rsid w:val="00C33A59"/>
    <w:rsid w:val="00C467BD"/>
    <w:rsid w:val="00C47332"/>
    <w:rsid w:val="00C52BDC"/>
    <w:rsid w:val="00C81708"/>
    <w:rsid w:val="00C85D7C"/>
    <w:rsid w:val="00C9118D"/>
    <w:rsid w:val="00CD0C5F"/>
    <w:rsid w:val="00CD2D52"/>
    <w:rsid w:val="00CD37EF"/>
    <w:rsid w:val="00CE161F"/>
    <w:rsid w:val="00CE6B86"/>
    <w:rsid w:val="00CF24E7"/>
    <w:rsid w:val="00D03BAF"/>
    <w:rsid w:val="00D043B6"/>
    <w:rsid w:val="00D57428"/>
    <w:rsid w:val="00D74DD6"/>
    <w:rsid w:val="00D7713A"/>
    <w:rsid w:val="00DA3281"/>
    <w:rsid w:val="00DB300C"/>
    <w:rsid w:val="00E0695A"/>
    <w:rsid w:val="00E36AAA"/>
    <w:rsid w:val="00E51574"/>
    <w:rsid w:val="00E57F54"/>
    <w:rsid w:val="00E76D72"/>
    <w:rsid w:val="00EB018B"/>
    <w:rsid w:val="00F0039D"/>
    <w:rsid w:val="00F15C87"/>
    <w:rsid w:val="00F33C0B"/>
    <w:rsid w:val="00F630FE"/>
    <w:rsid w:val="00FB2864"/>
    <w:rsid w:val="00FC3E59"/>
    <w:rsid w:val="1737A07F"/>
    <w:rsid w:val="2C78CBBE"/>
    <w:rsid w:val="30D68F60"/>
    <w:rsid w:val="414509F7"/>
    <w:rsid w:val="42C4D1E6"/>
    <w:rsid w:val="4431E7AB"/>
    <w:rsid w:val="46F7AF3F"/>
    <w:rsid w:val="480C4173"/>
    <w:rsid w:val="52C6F09F"/>
    <w:rsid w:val="60D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7976"/>
  <w14:defaultImageDpi w14:val="32767"/>
  <w15:chartTrackingRefBased/>
  <w15:docId w15:val="{651FFFA3-3000-3F44-91BD-6691BF2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684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00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B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0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8F510-E509-4F44-A7F4-F5BB3F3B9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AA39C-1235-4B81-B7CB-68D4C44A051C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customXml/itemProps3.xml><?xml version="1.0" encoding="utf-8"?>
<ds:datastoreItem xmlns:ds="http://schemas.openxmlformats.org/officeDocument/2006/customXml" ds:itemID="{6F484737-6F85-46F0-B7AC-03DE78BFD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1581</Characters>
  <Application>Microsoft Office Word</Application>
  <DocSecurity>4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Reuling</cp:lastModifiedBy>
  <cp:revision>2</cp:revision>
  <cp:lastPrinted>2023-10-31T12:16:00Z</cp:lastPrinted>
  <dcterms:created xsi:type="dcterms:W3CDTF">2025-11-04T14:57:00Z</dcterms:created>
  <dcterms:modified xsi:type="dcterms:W3CDTF">2025-11-04T14:57:00Z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