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D3AC" w14:textId="64931934" w:rsidR="004C6E49" w:rsidRPr="00DB4616" w:rsidRDefault="004C6E49" w:rsidP="00C873CF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>Checklist for the Biology Major</w:t>
      </w:r>
      <w:r w:rsidR="004F313F">
        <w:rPr>
          <w:rFonts w:ascii="Times" w:hAnsi="Times"/>
          <w:b/>
          <w:sz w:val="20"/>
          <w:szCs w:val="20"/>
        </w:rPr>
        <w:t xml:space="preserve"> – Integrative Concentration</w:t>
      </w:r>
    </w:p>
    <w:p w14:paraId="461A3C63" w14:textId="120C9438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32C8" wp14:editId="49A2A786">
                <wp:simplePos x="0" y="0"/>
                <wp:positionH relativeFrom="column">
                  <wp:posOffset>2578327</wp:posOffset>
                </wp:positionH>
                <wp:positionV relativeFrom="paragraph">
                  <wp:posOffset>81280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FCDD74A">
              <v:shape id="Frame 1" style="position:absolute;margin-left:203pt;margin-top:6.4pt;width:17.9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hH0ho4gAAAA4BAAAPAAAAZHJzL2Rvd25yZXYueG1sTI9B&#10;T8MwDIXvSPyHyEjcWLIRNuiaTmiIE2hogwPc0ia0FYlTJelW/j3mBBfrWbaf31duJu/Y0cbUB1Qw&#10;nwlgFptgemwVvL0+Xt0CS1mj0S6gVfBtE2yq87NSFyaccG+Ph9wyMsFUaAVdzkPBeWo663WahcEi&#10;zT5D9DpTG1tuoj6RuXd8IcSSe90jfej0YLedbb4Oo1fwstq5ZnszPsvrD9G9R1c/7c1KqcuL6WFN&#10;5X4NLNsp/13ALwPlh4qC1WFEk5hTIMWSgDINFsRBC1LOSdQk7iTwquT/Maof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GEfSGjiAAAADgEAAA8AAAAAAAAAAAAAAAAAtgQAAGRycy9k&#10;b3ducmV2LnhtbFBLBQYAAAAABAAEAPMAAADFBQAAAAA=&#10;" w14:anchorId="3072F29F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78B6B2B" w14:textId="3CA86275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Introductory Biology</w:t>
      </w:r>
      <w:r w:rsidR="008773CB">
        <w:rPr>
          <w:rFonts w:ascii="Times" w:hAnsi="Times"/>
          <w:b/>
          <w:sz w:val="20"/>
          <w:szCs w:val="20"/>
        </w:rPr>
        <w:t xml:space="preserve"> Requirement:</w:t>
      </w:r>
    </w:p>
    <w:p w14:paraId="706203E3" w14:textId="6F706F98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949801C" w14:textId="5C292D19" w:rsidR="004C6E49" w:rsidRPr="001C35B9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 xml:space="preserve">    </w:t>
      </w:r>
      <w:r w:rsidR="001C169E" w:rsidRPr="00DB4616">
        <w:rPr>
          <w:rFonts w:ascii="Times" w:hAnsi="Times"/>
          <w:sz w:val="20"/>
          <w:szCs w:val="20"/>
        </w:rPr>
        <w:t xml:space="preserve">     </w:t>
      </w:r>
      <w:r w:rsidR="0072285C">
        <w:rPr>
          <w:rFonts w:ascii="Times" w:hAnsi="Times"/>
          <w:sz w:val="20"/>
          <w:szCs w:val="20"/>
        </w:rPr>
        <w:t xml:space="preserve">                   </w:t>
      </w:r>
      <w:r w:rsidR="001C169E" w:rsidRPr="00DB4616">
        <w:rPr>
          <w:rFonts w:ascii="Times" w:hAnsi="Times"/>
          <w:sz w:val="20"/>
          <w:szCs w:val="20"/>
        </w:rPr>
        <w:t xml:space="preserve">Biology 1102 OR </w:t>
      </w:r>
      <w:r w:rsidRPr="00DB4616">
        <w:rPr>
          <w:rFonts w:ascii="Times" w:hAnsi="Times"/>
          <w:sz w:val="20"/>
          <w:szCs w:val="20"/>
        </w:rPr>
        <w:t xml:space="preserve">Biology 1109          </w:t>
      </w:r>
    </w:p>
    <w:p w14:paraId="23C4954E" w14:textId="2F10A369" w:rsidR="004C6E49" w:rsidRPr="00DB4616" w:rsidRDefault="0072285C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B7F12" wp14:editId="2FB6B175">
                <wp:simplePos x="0" y="0"/>
                <wp:positionH relativeFrom="column">
                  <wp:posOffset>3015193</wp:posOffset>
                </wp:positionH>
                <wp:positionV relativeFrom="paragraph">
                  <wp:posOffset>111760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BD36300">
              <v:shape id="Frame 7" style="position:absolute;margin-left:237.4pt;margin-top:8.8pt;width:17.9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u79tO4QAAAA4BAAAPAAAAZHJzL2Rvd25yZXYueG1sTE/L&#10;TsMwELwj8Q/WInGjdkvaVGmcChVxAlG1cKA3J17iCD+i2GnD37Oc4LKa1ezOo9xOzrIzDrELXsJ8&#10;JoChb4LufCvh/e3pbg0sJuW1ssGjhG+MsK2ur0pV6HDxBzwfU8tIxMdCSTAp9QXnsTHoVJyFHj1x&#10;n2FwKtE6tFwP6kLizvKFECvuVOfJwagedwabr+PoJOzzV9vsluNLdn8S5mOw9fNB51Le3kyPGxoP&#10;G2AJp/T3Ab8dKD9UFKwOo9eRWQlZnlH+RES+AkYHy7kgUBPIFsCrkv+vUf0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ru/bTuEAAAAOAQAADwAAAAAAAAAAAAAAAAC2BAAAZHJzL2Rv&#10;d25yZXYueG1sUEsFBgAAAAAEAAQA8wAAAMQFAAAAAA==&#10;" w14:anchorId="05DD0F33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47A090BA" w14:textId="4816AB9F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1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5DCFCAB" w14:textId="56AB0C09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9D628CD" w14:textId="63EA76F7" w:rsidR="004C6E49" w:rsidRPr="00DB4616" w:rsidRDefault="004C6E49" w:rsidP="004C6E49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</w:t>
      </w:r>
      <w:r w:rsidRPr="00DB4616">
        <w:rPr>
          <w:rFonts w:ascii="Times New Roman" w:hAnsi="Times New Roman" w:cs="Times New Roman"/>
          <w:color w:val="000000"/>
          <w:sz w:val="20"/>
          <w:szCs w:val="20"/>
        </w:rPr>
        <w:t xml:space="preserve"> 2112: Genetics and Molecular Biology</w:t>
      </w:r>
      <w:r w:rsidR="00DB7215">
        <w:rPr>
          <w:rFonts w:ascii="Times New Roman" w:hAnsi="Times New Roman" w:cs="Times New Roman"/>
          <w:color w:val="000000"/>
          <w:sz w:val="20"/>
          <w:szCs w:val="20"/>
        </w:rPr>
        <w:t xml:space="preserve"> - Spring</w:t>
      </w:r>
    </w:p>
    <w:p w14:paraId="67E823E6" w14:textId="69AAED71" w:rsidR="004C6E49" w:rsidRPr="00DB4616" w:rsidRDefault="0081294D" w:rsidP="004C6E49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C6E49" w:rsidRPr="00DB4616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4FB6302E" w14:textId="1A03E89B" w:rsidR="004C6E49" w:rsidRPr="00DB4616" w:rsidRDefault="004C6E49" w:rsidP="00BB3AD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2135: Neurobiology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1B6337B2" w14:textId="60D44056" w:rsidR="004C6E49" w:rsidRPr="00DB4616" w:rsidRDefault="0081294D" w:rsidP="004C6E4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485C591E" w14:textId="1EF3E476" w:rsidR="004C6E49" w:rsidRPr="00DB4616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2175: Developmental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19D3A93F" w14:textId="42493EAD" w:rsidR="004C6E49" w:rsidRPr="00DB4616" w:rsidRDefault="0081294D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68108517" w14:textId="6FE1F0C4" w:rsidR="004C6E49" w:rsidRPr="00DB4616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2118: Microbiology</w:t>
      </w:r>
      <w:r w:rsidR="00DB7215">
        <w:rPr>
          <w:rFonts w:ascii="Times" w:hAnsi="Times" w:cs="Times New Roman"/>
          <w:color w:val="000000"/>
          <w:sz w:val="20"/>
          <w:szCs w:val="20"/>
        </w:rPr>
        <w:t>- Spring</w:t>
      </w:r>
    </w:p>
    <w:p w14:paraId="5CCEADD4" w14:textId="1A3F09BB" w:rsidR="004C6E49" w:rsidRPr="00DB4616" w:rsidRDefault="0081294D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7FEF7C1F" w14:textId="4B9EE499" w:rsidR="004C6E49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2124: Biochemistry and Cell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1C35B9">
        <w:rPr>
          <w:rFonts w:ascii="Times" w:hAnsi="Times" w:cs="Times New Roman"/>
          <w:color w:val="000000"/>
          <w:sz w:val="20"/>
          <w:szCs w:val="20"/>
        </w:rPr>
        <w:t>–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Fall</w:t>
      </w:r>
    </w:p>
    <w:p w14:paraId="1DBDE7F8" w14:textId="202D704A" w:rsidR="001C35B9" w:rsidRDefault="001C35B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0E4B98FE" w14:textId="50247392" w:rsidR="001C35B9" w:rsidRDefault="001C35B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 w:rsidRPr="56DF018A">
        <w:rPr>
          <w:rFonts w:ascii="Times" w:hAnsi="Times" w:cs="Times New Roman"/>
          <w:color w:val="000000" w:themeColor="text1"/>
          <w:sz w:val="20"/>
          <w:szCs w:val="20"/>
        </w:rPr>
        <w:t>Biol 2130: Population Gen</w:t>
      </w:r>
      <w:r w:rsidR="4BC5FDEB" w:rsidRPr="56DF018A">
        <w:rPr>
          <w:rFonts w:ascii="Times" w:hAnsi="Times" w:cs="Times New Roman"/>
          <w:color w:val="000000" w:themeColor="text1"/>
          <w:sz w:val="20"/>
          <w:szCs w:val="20"/>
        </w:rPr>
        <w:t>omics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</w:t>
      </w:r>
      <w:r w:rsidR="00C873CF">
        <w:rPr>
          <w:rFonts w:ascii="Times" w:hAnsi="Times" w:cs="Times New Roman"/>
          <w:color w:val="000000" w:themeColor="text1"/>
          <w:sz w:val="20"/>
          <w:szCs w:val="20"/>
        </w:rPr>
        <w:t>–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Fall</w:t>
      </w:r>
    </w:p>
    <w:p w14:paraId="529FDBE7" w14:textId="6A836142" w:rsidR="00C873CF" w:rsidRDefault="00C873CF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>
        <w:rPr>
          <w:rFonts w:ascii="Times" w:hAnsi="Times" w:cs="Times New Roman"/>
          <w:color w:val="000000" w:themeColor="text1"/>
          <w:sz w:val="20"/>
          <w:szCs w:val="20"/>
        </w:rPr>
        <w:tab/>
      </w:r>
      <w:r w:rsidR="00525D23">
        <w:rPr>
          <w:rFonts w:ascii="Times" w:hAnsi="Times" w:cs="Times New Roman"/>
          <w:color w:val="000000" w:themeColor="text1"/>
          <w:sz w:val="20"/>
          <w:szCs w:val="20"/>
        </w:rPr>
        <w:t>o</w:t>
      </w:r>
      <w:r>
        <w:rPr>
          <w:rFonts w:ascii="Times" w:hAnsi="Times" w:cs="Times New Roman"/>
          <w:color w:val="000000" w:themeColor="text1"/>
          <w:sz w:val="20"/>
          <w:szCs w:val="20"/>
        </w:rPr>
        <w:t>r</w:t>
      </w:r>
    </w:p>
    <w:p w14:paraId="0CEE62A9" w14:textId="75BB1AF8" w:rsidR="00C873CF" w:rsidRPr="00DB4616" w:rsidRDefault="00C873CF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 w:themeColor="text1"/>
          <w:sz w:val="20"/>
          <w:szCs w:val="20"/>
        </w:rPr>
        <w:t>Biol 2134 Biochemistry and Molecular Biology - Spring</w:t>
      </w:r>
    </w:p>
    <w:p w14:paraId="34FF664F" w14:textId="3BEA0B77" w:rsidR="004C6E49" w:rsidRPr="00DB4616" w:rsidRDefault="0072285C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4168D" wp14:editId="09BB5B15">
                <wp:simplePos x="0" y="0"/>
                <wp:positionH relativeFrom="column">
                  <wp:posOffset>2990489</wp:posOffset>
                </wp:positionH>
                <wp:positionV relativeFrom="paragraph">
                  <wp:posOffset>115570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B37BC15">
              <v:shape id="Frame 12" style="position:absolute;margin-left:235.45pt;margin-top:9.1pt;width:17.9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WN94i4gAAAA4BAAAPAAAAZHJzL2Rvd25yZXYueG1sTE89&#10;T8MwEN2R+A/WIbFRm5I2IY1ToSImEKiFATYnNkmEfY5spw3/nmOC5XSn9+59VNvZWXY0IQ4eJVwv&#10;BDCDrdcDdhLeXh+uCmAxKdTKejQSvk2EbX1+VqlS+xPuzfGQOkYiGEsloU9pLDmPbW+cigs/GiTs&#10;0wenEp2h4zqoE4k7y5dCrLlTA5JDr0az6037dZichJf82ba71fSU3XyI/j3Y5nGvcykvL+b7DY27&#10;DbBk5vT3Ab8dKD/UFKzxE+rIrIQsF7dEJaBYAiPCSqxzYA0tWQG8rvj/GvUP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FY33iLiAAAADgEAAA8AAAAAAAAAAAAAAAAAtgQAAGRycy9k&#10;b3ducmV2LnhtbFBLBQYAAAAABAAEAPMAAADFBQAAAAA=&#10;" w14:anchorId="50D37C01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DFDF49E" w14:textId="31714279" w:rsidR="004C6E49" w:rsidRPr="00525D23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2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29E4CCD" w14:textId="369189D4" w:rsidR="004C6E49" w:rsidRPr="00DB4616" w:rsidRDefault="0072285C" w:rsidP="0072285C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</w:t>
      </w:r>
      <w:r>
        <w:rPr>
          <w:rFonts w:ascii="Times" w:hAnsi="Times" w:cs="Times New Roman"/>
          <w:color w:val="000000"/>
          <w:sz w:val="20"/>
          <w:szCs w:val="20"/>
        </w:rPr>
        <w:tab/>
        <w:t xml:space="preserve"> 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2135: Neurobiology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3DF55AE5" w14:textId="1A14A61D" w:rsidR="004C6E49" w:rsidRPr="00DB4616" w:rsidRDefault="0072285C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08ACD7F0" w14:textId="43461936" w:rsidR="004C6E49" w:rsidRPr="00DB4616" w:rsidRDefault="0072285C" w:rsidP="0072285C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          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2210: Plant Ecophysiology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</w:t>
      </w:r>
      <w:r w:rsidR="002916C2">
        <w:rPr>
          <w:rFonts w:ascii="Times" w:hAnsi="Times" w:cs="Times New Roman"/>
          <w:color w:val="000000"/>
          <w:sz w:val="20"/>
          <w:szCs w:val="20"/>
        </w:rPr>
        <w:t>Spring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 xml:space="preserve"> </w:t>
      </w:r>
    </w:p>
    <w:p w14:paraId="69E4D65F" w14:textId="2A03D6E7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0B00DF98" w14:textId="0117F611" w:rsidR="004C6E49" w:rsidRPr="00DB4616" w:rsidRDefault="0072285C" w:rsidP="0072285C">
      <w:pPr>
        <w:autoSpaceDE w:val="0"/>
        <w:autoSpaceDN w:val="0"/>
        <w:adjustRightInd w:val="0"/>
        <w:ind w:left="720"/>
        <w:outlineLvl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 xml:space="preserve">Bio 2214: Comparative </w:t>
      </w:r>
      <w:r w:rsidR="003536B7">
        <w:rPr>
          <w:rFonts w:ascii="Times" w:hAnsi="Times" w:cs="Times New Roman"/>
          <w:color w:val="000000"/>
          <w:sz w:val="20"/>
          <w:szCs w:val="20"/>
        </w:rPr>
        <w:t xml:space="preserve">Animal and Human 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Physiology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Spring</w:t>
      </w:r>
    </w:p>
    <w:p w14:paraId="3B8E7EF8" w14:textId="2C8C3DDC" w:rsidR="004C6E49" w:rsidRPr="00DB4616" w:rsidRDefault="0072285C" w:rsidP="004C6E4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5FFCAFC5" w14:textId="1A530C1F" w:rsidR="004C6E49" w:rsidRPr="001C35B9" w:rsidRDefault="0072285C" w:rsidP="001C35B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2175: Developmental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7BF01385" w14:textId="4A70AE4F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9DE45" wp14:editId="7E9CAAE7">
                <wp:simplePos x="0" y="0"/>
                <wp:positionH relativeFrom="column">
                  <wp:posOffset>3001465</wp:posOffset>
                </wp:positionH>
                <wp:positionV relativeFrom="paragraph">
                  <wp:posOffset>106680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E18993">
              <v:shape id="Frame 16" style="position:absolute;margin-left:236.35pt;margin-top:8.4pt;width:17.9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5npH14QAAAA4BAAAPAAAAZHJzL2Rvd25yZXYueG1sTE89&#10;T8MwEN2R+A/WIbFRmzZpqjROhYqYQKAWBtic2CQR9jmynTb8e44JltOd3rv3Ue1mZ9nJhDh4lHC7&#10;EMAMtl4P2El4e3242QCLSaFW1qOR8G0i7OrLi0qV2p/xYE7H1DESwVgqCX1KY8l5bHvjVFz40SBh&#10;nz44legMHddBnUncWb4UYs2dGpAcejWafW/ar+PkJLwUz7bd59NTtvoQ/XuwzeNBF1JeX833Wxp3&#10;W2DJzOnvA347UH6oKVjjJ9SRWQlZsSyISsCaehAhF5scWEPLKgNeV/x/jfoH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uZ6R9eEAAAAOAQAADwAAAAAAAAAAAAAAAAC2BAAAZHJzL2Rv&#10;d25yZXYueG1sUEsFBgAAAAAEAAQA8wAAAMQFAAAAAA==&#10;" w14:anchorId="3DC5FE6D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C74E6B4" w14:textId="02D49AE1" w:rsidR="004C6E49" w:rsidRPr="00525D23" w:rsidRDefault="004C6E49" w:rsidP="00525D23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3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BC343EE" w14:textId="2078BCD2" w:rsidR="004C6E49" w:rsidRPr="00DB4616" w:rsidRDefault="0081294D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  </w:t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2316: Evolution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Spring</w:t>
      </w:r>
    </w:p>
    <w:p w14:paraId="0D11F8AD" w14:textId="768A8A99" w:rsidR="004C6E49" w:rsidRPr="00DB4616" w:rsidRDefault="001C169E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="0072285C">
        <w:rPr>
          <w:rFonts w:ascii="Times" w:hAnsi="Times" w:cs="Times New Roman"/>
          <w:color w:val="000000"/>
          <w:sz w:val="20"/>
          <w:szCs w:val="20"/>
        </w:rPr>
        <w:t xml:space="preserve">              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057DB807" w14:textId="0024735F" w:rsidR="004C6E49" w:rsidRPr="00DB4616" w:rsidRDefault="0072285C" w:rsidP="0072285C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</w:t>
      </w:r>
      <w:r w:rsidR="0081294D">
        <w:rPr>
          <w:rFonts w:ascii="Times" w:hAnsi="Times" w:cs="Times New Roman"/>
          <w:color w:val="000000"/>
          <w:sz w:val="20"/>
          <w:szCs w:val="20"/>
        </w:rPr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2319: Biology of Marine Organisms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43099A57" w14:textId="77777777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6272E57A" w14:textId="2C4A12B3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  <w:t xml:space="preserve">    </w:t>
      </w:r>
      <w:r w:rsidR="0081294D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>Bio 2325: Biodiversity and Conservation Science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611F82EB" w14:textId="46B8C656" w:rsidR="00525D23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="00525D23">
        <w:rPr>
          <w:rFonts w:ascii="Times" w:hAnsi="Times" w:cs="Times New Roman"/>
          <w:color w:val="000000"/>
          <w:sz w:val="20"/>
          <w:szCs w:val="20"/>
        </w:rPr>
        <w:t>o</w:t>
      </w:r>
      <w:r w:rsidRPr="00DB4616">
        <w:rPr>
          <w:rFonts w:ascii="Times" w:hAnsi="Times" w:cs="Times New Roman"/>
          <w:color w:val="000000"/>
          <w:sz w:val="20"/>
          <w:szCs w:val="20"/>
        </w:rPr>
        <w:t>r</w:t>
      </w:r>
    </w:p>
    <w:p w14:paraId="127DD1FD" w14:textId="17E47183" w:rsidR="004C6E49" w:rsidRDefault="0081294D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</w:t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2330: Marine Molecular Ecology and Evolution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70CED597" w14:textId="340C319D" w:rsidR="004F313F" w:rsidRDefault="004F313F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525D23">
        <w:rPr>
          <w:rFonts w:ascii="Times" w:hAnsi="Times" w:cs="Times New Roman"/>
          <w:color w:val="000000"/>
          <w:sz w:val="20"/>
          <w:szCs w:val="20"/>
        </w:rPr>
        <w:t>o</w:t>
      </w:r>
      <w:r>
        <w:rPr>
          <w:rFonts w:ascii="Times" w:hAnsi="Times" w:cs="Times New Roman"/>
          <w:color w:val="000000"/>
          <w:sz w:val="20"/>
          <w:szCs w:val="20"/>
        </w:rPr>
        <w:t>r</w:t>
      </w:r>
    </w:p>
    <w:p w14:paraId="4A8637E8" w14:textId="5CB56508" w:rsidR="00525D23" w:rsidRDefault="00525D23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Pr="00ED0F3A">
        <w:rPr>
          <w:rFonts w:ascii="Times" w:hAnsi="Times" w:cs="Times New Roman"/>
          <w:color w:val="000000"/>
          <w:sz w:val="20"/>
          <w:szCs w:val="20"/>
        </w:rPr>
        <w:t>Bio 2333: Benthic Ecology – Fall</w:t>
      </w:r>
    </w:p>
    <w:p w14:paraId="3FA8BEBB" w14:textId="74501CF4" w:rsidR="00525D23" w:rsidRDefault="00525D23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4DC466E0" w14:textId="70A32AA3" w:rsidR="004F313F" w:rsidRDefault="004F313F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>Bio 2327 Ecology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1C35B9">
        <w:rPr>
          <w:rFonts w:ascii="Times" w:hAnsi="Times" w:cs="Times New Roman"/>
          <w:color w:val="000000"/>
          <w:sz w:val="20"/>
          <w:szCs w:val="20"/>
        </w:rPr>
        <w:t>–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Fall</w:t>
      </w:r>
    </w:p>
    <w:p w14:paraId="3EA7992A" w14:textId="77777777" w:rsidR="001C35B9" w:rsidRDefault="001C35B9" w:rsidP="001C35B9">
      <w:pPr>
        <w:autoSpaceDE w:val="0"/>
        <w:autoSpaceDN w:val="0"/>
        <w:adjustRightInd w:val="0"/>
        <w:ind w:left="144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>or</w:t>
      </w:r>
    </w:p>
    <w:p w14:paraId="7FED824A" w14:textId="7A0DDC30" w:rsidR="004C6E49" w:rsidRPr="008D155B" w:rsidRDefault="001C35B9" w:rsidP="008D155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 w:rsidRPr="56DF018A">
        <w:rPr>
          <w:rFonts w:ascii="Times" w:hAnsi="Times" w:cs="Times New Roman"/>
          <w:color w:val="000000" w:themeColor="text1"/>
          <w:sz w:val="20"/>
          <w:szCs w:val="20"/>
        </w:rPr>
        <w:t>Biol 2130: Population Gen</w:t>
      </w:r>
      <w:r w:rsidR="7860015B" w:rsidRPr="56DF018A">
        <w:rPr>
          <w:rFonts w:ascii="Times" w:hAnsi="Times" w:cs="Times New Roman"/>
          <w:color w:val="000000" w:themeColor="text1"/>
          <w:sz w:val="20"/>
          <w:szCs w:val="20"/>
        </w:rPr>
        <w:t>omics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- Fall</w:t>
      </w:r>
    </w:p>
    <w:p w14:paraId="55AC579A" w14:textId="77777777" w:rsidR="004C6E49" w:rsidRDefault="004C6E49" w:rsidP="004C6E49">
      <w:pPr>
        <w:rPr>
          <w:rFonts w:ascii="Times" w:hAnsi="Times"/>
          <w:b/>
          <w:sz w:val="20"/>
          <w:szCs w:val="20"/>
        </w:rPr>
      </w:pPr>
    </w:p>
    <w:p w14:paraId="21CA73E3" w14:textId="77777777" w:rsidR="008D155B" w:rsidRPr="00DB4616" w:rsidRDefault="008D155B" w:rsidP="004C6E49">
      <w:pPr>
        <w:rPr>
          <w:rFonts w:ascii="Times" w:hAnsi="Times"/>
          <w:b/>
          <w:sz w:val="20"/>
          <w:szCs w:val="20"/>
        </w:rPr>
      </w:pPr>
    </w:p>
    <w:p w14:paraId="4FA99F90" w14:textId="19E66305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Electives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Four Biology Electives (two </w:t>
      </w:r>
      <w:r w:rsidR="004C6E49" w:rsidRPr="00DB4616">
        <w:rPr>
          <w:rFonts w:ascii="Times" w:hAnsi="Times"/>
          <w:b/>
          <w:i/>
          <w:sz w:val="20"/>
          <w:szCs w:val="20"/>
        </w:rPr>
        <w:t>must</w:t>
      </w:r>
      <w:r w:rsidR="004C6E49" w:rsidRPr="00DB4616">
        <w:rPr>
          <w:rFonts w:ascii="Times" w:hAnsi="Times"/>
          <w:b/>
          <w:sz w:val="20"/>
          <w:szCs w:val="20"/>
        </w:rPr>
        <w:t xml:space="preserve"> be above 2499)</w:t>
      </w:r>
    </w:p>
    <w:p w14:paraId="395B3161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E743F4" wp14:editId="4126A47C">
                <wp:simplePos x="0" y="0"/>
                <wp:positionH relativeFrom="column">
                  <wp:posOffset>394335</wp:posOffset>
                </wp:positionH>
                <wp:positionV relativeFrom="paragraph">
                  <wp:posOffset>170180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5DB8A004">
              <v:shape id="Frame 21" style="position:absolute;margin-left:31.05pt;margin-top:13.4pt;width:17.9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9d4nACAAA3BQAADgAAAGRycy9lMm9Eb2MueG1srFTBbtswDL0P2D8Iui9O3HTdgjpF0CLDgKIN&#10;1g49q7JUG5BEjVLiZF8/Snbcoi12GJaDIorko/j06POLvTVspzC04Co+m0w5U05C3bqniv+8X3/6&#10;wlmIwtXCgFMVP6jAL5YfP5x3fqFKaMDUChmBuLDofMWbGP2iKIJslBVhAl45cmpAKyKZ+FTUKDpC&#10;t6Yop9PPRQdYewSpQqDTq97JlxlfayXjrdZBRWYqTneLecW8Pqa1WJ6LxRMK37RyuIb4h1tY0Toq&#10;OkJdiSjYFts3ULaVCAF0nEiwBWjdSpV7oG5m01fd3DXCq9wLkRP8SFP4f7DyZrdB1tYVL2ecOWHp&#10;jdZIf4xsIqfzYUExd36DgxVomzrda7Tpn3pg+0zoYSRU7SOTdFiWZycnRLskV3lSzmeZ8OI52WOI&#10;3xRYljYV16ly5lHsrkOkihR7jCEj3aavn3fxYFS6gnE/lKYmUsWcneWjLg2ynaCHF1IqF2e9qxG1&#10;6o9Pp/RLTVKRMSNbGTAh69aYEXsASNJ8i93DDPEpVWX1jcnTv12sTx4zcmVwcUy2rQN8D8BQV0Pl&#10;Pv5IUk9NYukR6gM9MUKv/eDluiWyr0WIG4EkdnofGuB4S4s20FUchh1nDeDv985TPGmQvJx1NDwV&#10;D7+2AhVn5rsjdX6dzedp2rIxPz0rycCXnseXHre1l0DPRAKk2+Vtio/muNUI9oHmfJWqkks4SbUr&#10;LiMejcvYDzV9KaRarXIYTZgX8drdeZnAE6tJS/f7B4F+UFwkqd7AcdDE4pXu+tiU6WC1jaDbLMpn&#10;Xge+aTqzcIYvSRr/l3aOev7eLf8AAAD//wMAUEsDBBQABgAIAAAAIQCPrXIO3QAAAAcBAAAPAAAA&#10;ZHJzL2Rvd25yZXYueG1sTI/NTsMwEITvSLyDtUjcqNO0JDTEqVAlTiCqFg5wc+IljvBPZDtteHuW&#10;ExxnZzTzbb2drWEnDHHwTsBykQFD13k1uF7A2+vjzR2wmKRT0niHAr4xwra5vKhlpfzZHfB0TD2j&#10;EhcrKUCnNFacx06jlXHhR3TkffpgZSIZeq6CPFO5NTzPsoJbOTha0HLEncbu6zhZAfvyxXS72+l5&#10;vfrI9Hsw7dNBlUJcX80P98ASzukvDL/4hA4NMbV+cioyI6DIl5QUkBf0AfmbcgOspftqDbyp+X/+&#10;5gcAAP//AwBQSwECLQAUAAYACAAAACEA5JnDwPsAAADhAQAAEwAAAAAAAAAAAAAAAAAAAAAAW0Nv&#10;bnRlbnRfVHlwZXNdLnhtbFBLAQItABQABgAIAAAAIQAjsmrh1wAAAJQBAAALAAAAAAAAAAAAAAAA&#10;ACwBAABfcmVscy8ucmVsc1BLAQItABQABgAIAAAAIQAFX13icAIAADcFAAAOAAAAAAAAAAAAAAAA&#10;ACwCAABkcnMvZTJvRG9jLnhtbFBLAQItABQABgAIAAAAIQCPrXIO3QAAAAcBAAAPAAAAAAAAAAAA&#10;AAAAAMgEAABkcnMvZG93bnJldi54bWxQSwUGAAAAAAQABADzAAAA0gUAAAAA&#10;" w14:anchorId="747467E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A821673" w14:textId="77777777" w:rsidR="004C6E49" w:rsidRPr="00DB4616" w:rsidRDefault="004C6E49" w:rsidP="004C6E49">
      <w:pPr>
        <w:ind w:left="72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   _________________________________________</w:t>
      </w:r>
    </w:p>
    <w:p w14:paraId="6BA42D2A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0EF69" wp14:editId="276D31C3">
                <wp:simplePos x="0" y="0"/>
                <wp:positionH relativeFrom="column">
                  <wp:posOffset>397510</wp:posOffset>
                </wp:positionH>
                <wp:positionV relativeFrom="paragraph">
                  <wp:posOffset>163830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2769DCC5">
              <v:shape id="Frame 22" style="position:absolute;margin-left:31.3pt;margin-top:12.9pt;width:17.9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foqnACAAA3BQAADgAAAGRycy9lMm9Eb2MueG1srFTBbtswDL0P2D8Iui9O3HTdgjpF0CLDgKIN&#10;1g49q7JUG5BEjVLiZF8/Snbcoi12GOaDTIrko/hE6vxibw3bKQwtuIrPJlPOlJNQt+6p4j/v15++&#10;cBaicLUw4FTFDyrwi+XHD+edX6gSGjC1QkYgLiw6X/EmRr8oiiAbZUWYgFeOjBrQikgqPhU1io7Q&#10;rSnK6fRz0QHWHkGqEGj3qjfyZcbXWsl4q3VQkZmK09liXjGvj2ktludi8YTCN60cjiH+4RRWtI6S&#10;jlBXIgq2xfYNlG0lQgAdJxJsAVq3UuUaqJrZ9FU1d43wKtdC5AQ/0hT+H6y82W2QtXXFy5IzJyzd&#10;0Rrpx0gncjofFuRz5zc4aIHEVOleo01/qoHtM6GHkVC1j0zSZlmenZwQ7ZJM5Uk5n2XCi+dgjyF+&#10;U2BZEiquU+bMo9hdh0gZyffoQ0o6TZ8/S/FgVDqCcT+UpiJSxhyd20ddGmQ7QRcvpFQuznpTI2rV&#10;b59O6UtFUpIxImsZMCHr1pgRewBIrfkWu4cZ/FOoyt03Bk//drA+eIzImcHFMdi2DvA9AENVDZl7&#10;/yNJPTWJpUeoD3TFCH3vBy/XLZF9LULcCKRmp/uhAY63tGgDXcVhkDhrAH+/t5/8qQfJyllHw1Px&#10;8GsrUHFmvjvqzq+z+TxNW1bmp2clKfjS8vjS4rb2EuiaZvRUeJnF5B/NUdQI9oHmfJWykkk4Sbkr&#10;LiMelcvYDzW9FFKtVtmNJsyLeO3uvEzgidXUS/f7B4F+6LhIrXoDx0ETi1d91/umSAerbQTd5qZ8&#10;5nXgm6YzN87wkqTxf6lnr+f3bvkHAAD//wMAUEsDBBQABgAIAAAAIQCilhbF3QAAAAcBAAAPAAAA&#10;ZHJzL2Rvd25yZXYueG1sTI/BTsMwEETvSPyDtUjcqENI0xLiVKgSJxBVCwe4OfESR9jryHba8Pe4&#10;JzjOzmjmbb2ZrWFH9GFwJOB2kQFD6pwaqBfw/vZ0swYWoiQljSMU8IMBNs3lRS0r5U60x+Mh9iyV&#10;UKikAB3jWHEeOo1WhoUbkZL35byVMUnfc+XlKZVbw/MsK7mVA6UFLUfcauy+D5MVsFu9mm67nF6K&#10;u89Mf3jTPu/VSojrq/nxAVjEOf6F4Yyf0KFJTK2bSAVmBJR5mZIC8mX6IPn36wJYe74XwJua/+dv&#10;fgEAAP//AwBQSwECLQAUAAYACAAAACEA5JnDwPsAAADhAQAAEwAAAAAAAAAAAAAAAAAAAAAAW0Nv&#10;bnRlbnRfVHlwZXNdLnhtbFBLAQItABQABgAIAAAAIQAjsmrh1wAAAJQBAAALAAAAAAAAAAAAAAAA&#10;ACwBAABfcmVscy8ucmVsc1BLAQItABQABgAIAAAAIQB8V+iqcAIAADcFAAAOAAAAAAAAAAAAAAAA&#10;ACwCAABkcnMvZTJvRG9jLnhtbFBLAQItABQABgAIAAAAIQCilhbF3QAAAAcBAAAPAAAAAAAAAAAA&#10;AAAAAMgEAABkcnMvZG93bnJldi54bWxQSwUGAAAAAAQABADzAAAA0gUAAAAA&#10;" w14:anchorId="3B6F9F35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46599F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  <w:t>_________________________________________</w:t>
      </w:r>
    </w:p>
    <w:p w14:paraId="18D0A6B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ADC89" wp14:editId="588B4451">
                <wp:simplePos x="0" y="0"/>
                <wp:positionH relativeFrom="column">
                  <wp:posOffset>397510</wp:posOffset>
                </wp:positionH>
                <wp:positionV relativeFrom="paragraph">
                  <wp:posOffset>153670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0D92FB0B">
              <v:shape id="Frame 23" style="position:absolute;margin-left:31.3pt;margin-top:12.1pt;width:17.9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JUJHECAAA3BQAADgAAAGRycy9lMm9Eb2MueG1srFTBbtswDL0P2D8Iuq9OnHTdgjhF0KLDgKIt&#10;1g49K7JUG5BEjVLiZF8/Snbcoi12GOaDTIrko/hEanm+t4btFIYWXMWnJxPOlJNQt+6p4j8frj59&#10;4SxE4WphwKmKH1Tg56uPH5adX6gSGjC1QkYgLiw6X/EmRr8oiiAbZUU4Aa8cGTWgFZFUfCpqFB2h&#10;W1OUk8nnogOsPYJUIdDuZW/kq4yvtZLxVuugIjMVp7PFvGJeN2ktVkuxeELhm1YOxxD/cAorWkdJ&#10;R6hLEQXbYvsGyrYSIYCOJxJsAVq3UuUaqJrp5FU1943wKtdC5AQ/0hT+H6y82d0ha+uKlzPOnLB0&#10;R1dIP0Y6kdP5sCCfe3+HgxZITJXuNdr0pxrYPhN6GAlV+8gkbZbl2WxGtEsylbNyPs2EF8/BHkP8&#10;psCyJFRcp8yZR7G7DpEyku/Rh5R0mj5/luLBqHQE434oTUWkjDk6t4+6MMh2gi5eSKlcnPamRtSq&#10;3z6d0JeKpCRjRNYyYELWrTEj9gCQWvMtdg8z+KdQlbtvDJ787WB98BiRM4OLY7BtHeB7AIaqGjL3&#10;/keSemoSSxuoD3TFCH3vBy+vWiL7WoR4J5Cane6HBjje0qINdBWHQeKsAfz93n7ypx4kK2cdDU/F&#10;w6+tQMWZ+e6oO79O5/M0bVmZn56VpOBLy+alxW3tBdA1Temp8DKLyT+ao6gR7CPN+TplJZNwknJX&#10;XEY8KhexH2p6KaRar7MbTZgX8drde5nAE6uplx72jwL90HGRWvUGjoMmFq/6rvdNkQ7W2wi6zU35&#10;zOvAN01nbpzhJUnj/1LPXs/v3eoPAAAA//8DAFBLAwQUAAYACAAAACEACKxp9NwAAAAHAQAADwAA&#10;AGRycy9kb3ducmV2LnhtbEyOvU7DMBSFdyTewbpIbNQmhDSEOBWqxASiamGAzYkvSYR9HdlOG94e&#10;M8F4fnTOV28Wa9gRfRgdSbheCWBIndMj9RLeXh+vSmAhKtLKOEIJ3xhg05yf1arS7kR7PB5iz9II&#10;hUpJGGKcKs5DN6BVYeUmpJR9Om9VTNL3XHt1SuPW8EyIgls1UnoY1ITbAbuvw2wl7NYvptvezs/5&#10;zYcY3r1pn/Z6LeXlxfJwDyziEv/K8Iuf0KFJTK2bSQdmJBRZkZoSsjwDlvK7MgfWJl+UwJua/+dv&#10;fgAAAP//AwBQSwECLQAUAAYACAAAACEA5JnDwPsAAADhAQAAEwAAAAAAAAAAAAAAAAAAAAAAW0Nv&#10;bnRlbnRfVHlwZXNdLnhtbFBLAQItABQABgAIAAAAIQAjsmrh1wAAAJQBAAALAAAAAAAAAAAAAAAA&#10;ACwBAABfcmVscy8ucmVsc1BLAQItABQABgAIAAAAIQCUUlQkcQIAADcFAAAOAAAAAAAAAAAAAAAA&#10;ACwCAABkcnMvZTJvRG9jLnhtbFBLAQItABQABgAIAAAAIQAIrGn03AAAAAcBAAAPAAAAAAAAAAAA&#10;AAAAAMkEAABkcnMvZG93bnJldi54bWxQSwUGAAAAAAQABADzAAAA0gUAAAAA&#10;" w14:anchorId="29465346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798C2B4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 xml:space="preserve">Above </w:t>
      </w:r>
      <w:proofErr w:type="gramStart"/>
      <w:r w:rsidRPr="00DB4616">
        <w:rPr>
          <w:rFonts w:ascii="Times" w:hAnsi="Times"/>
          <w:sz w:val="20"/>
          <w:szCs w:val="20"/>
        </w:rPr>
        <w:t>2499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______________________________</w:t>
      </w:r>
    </w:p>
    <w:p w14:paraId="5A722F68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8BB61" wp14:editId="3CC95DEB">
                <wp:simplePos x="0" y="0"/>
                <wp:positionH relativeFrom="column">
                  <wp:posOffset>396875</wp:posOffset>
                </wp:positionH>
                <wp:positionV relativeFrom="paragraph">
                  <wp:posOffset>145415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722540A9">
              <v:shape id="Frame 24" style="position:absolute;margin-left:31.25pt;margin-top:11.45pt;width:17.9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eCO3ECAAA3BQAADgAAAGRycy9lMm9Eb2MueG1srFTBbtswDL0P2D8Iui9O3HTdgjpF0CLDgKIN&#10;1g49q7JUG5BEjVLiZF8/Snbcoi12GOaDTIrko/hE6vxibw3bKQwtuIrPJlPOlJNQt+6p4j/v15++&#10;cBaicLUw4FTFDyrwi+XHD+edX6gSGjC1QkYgLiw6X/EmRr8oiiAbZUWYgFeOjBrQikgqPhU1io7Q&#10;rSnK6fRz0QHWHkGqEGj3qjfyZcbXWsl4q3VQkZmK09liXjGvj2ktludi8YTCN60cjiH+4RRWtI6S&#10;jlBXIgq2xfYNlG0lQgAdJxJsAVq3UuUaqJrZ9FU1d43wKtdC5AQ/0hT+H6y82W2QtXXFyzlnTli6&#10;ozXSj5FO5HQ+LMjnzm9w0AKJqdK9Rpv+VAPbZ0IPI6FqH5mkzbI8Ozkh2iWZypNyPsuEF8/BHkP8&#10;psCyJFRcp8yZR7G7DpEyku/Rh5R0mj5/luLBqHQE434oTUWkjDk6t4+6NMh2gi5eSKlcnPWmRtSq&#10;3z6d0peKpCRjRNYyYELWrTEj9gCQWvMtdg8z+KdQlbtvDJ7+7WB98BiRM4OLY7BtHeB7AIaqGjL3&#10;/keSemoSS49QH+iKEfreD16uWyL7WoS4EUjNTvdDAxxvadEGuorDIHHWAP5+bz/5Uw+SlbOOhqfi&#10;4ddWoOLMfHfUnV9n83matqzMT89KUvCl5fGlxW3tJdA1zeip8DKLyT+ao6gR7APN+SplJZNwknJX&#10;XEY8KpexH2p6KaRarbIbTZgX8drdeZnAE6upl+73DwL90HGRWvUGjoMmFq/6rvdNkQ5W2wi6zU35&#10;zOvAN01nbpzhJUnj/1LPXs/v3fIPAAAA//8DAFBLAwQUAAYACAAAACEAS2ZX090AAAAHAQAADwAA&#10;AGRycy9kb3ducmV2LnhtbEyOwU7DMBBE70j8g7VI3KhDStomZFOhSpxAVC0c4ObEJo6w15HttOHv&#10;MSc4jmb05tXb2Rp2Uj4MjhBuFxkwRZ2TA/UIb6+PNxtgIQqSwjhSCN8qwLa5vKhFJd2ZDup0jD1L&#10;EAqVQNAxjhXnodPKirBwo6LUfTpvRUzR91x6cU5wa3ieZStuxUDpQYtR7bTqvo6TRdivX0y3K6bn&#10;u+VHpt+9aZ8Oco14fTU/3AOLao5/Y/jVT+rQJKfWTSQDMwirvEhLhDwvgaW+3CyBtQhFWQBvav7f&#10;v/kBAAD//wMAUEsBAi0AFAAGAAgAAAAhAOSZw8D7AAAA4QEAABMAAAAAAAAAAAAAAAAAAAAAAFtD&#10;b250ZW50X1R5cGVzXS54bWxQSwECLQAUAAYACAAAACEAI7Jq4dcAAACUAQAACwAAAAAAAAAAAAAA&#10;AAAsAQAAX3JlbHMvLnJlbHNQSwECLQAUAAYACAAAACEAjkeCO3ECAAA3BQAADgAAAAAAAAAAAAAA&#10;AAAsAgAAZHJzL2Uyb0RvYy54bWxQSwECLQAUAAYACAAAACEAS2ZX090AAAAHAQAADwAAAAAAAAAA&#10;AAAAAADJBAAAZHJzL2Rvd25yZXYueG1sUEsFBgAAAAAEAAQA8wAAANMFAAAAAA==&#10;" w14:anchorId="273D1F3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9919593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 xml:space="preserve">Above </w:t>
      </w:r>
      <w:proofErr w:type="gramStart"/>
      <w:r w:rsidRPr="00DB4616">
        <w:rPr>
          <w:rFonts w:ascii="Times" w:hAnsi="Times"/>
          <w:sz w:val="20"/>
          <w:szCs w:val="20"/>
        </w:rPr>
        <w:t>2499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______________________________</w:t>
      </w:r>
    </w:p>
    <w:p w14:paraId="11241EB8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1BB250D" w14:textId="5C6DB836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59C41C" wp14:editId="20DC40E3">
                <wp:simplePos x="0" y="0"/>
                <wp:positionH relativeFrom="column">
                  <wp:posOffset>1162050</wp:posOffset>
                </wp:positionH>
                <wp:positionV relativeFrom="paragraph">
                  <wp:posOffset>92473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791CCD">
              <v:shape id="Frame 25" style="position:absolute;margin-left:91.5pt;margin-top:7.3pt;width:17.9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p7hlU4wAAAA4BAAAPAAAAZHJzL2Rvd25yZXYueG1sTI9N&#10;T8MwDIbvSPyHyEjcWNruq+qaTmiIE4hpgwO7pY3XVuSjStKt/HvMCS6WX9l+/T7ldjKaXdCH3lkB&#10;6SwBhrZxqretgI/354ccWIjSKqmdRQHfGGBb3d6UslDuag94OcaWkYkNhRTQxTgUnIemQyPDzA1o&#10;aXZ23shI0rdceXklc6N5liQrbmRv6UMnB9x12HwdRyNgv37TzW45vi7mp6T79Lp+Oai1EPd309OG&#10;yuMGWMQp/l3ALwPlh4qC1W60KjBNOp8TUKRmsQJGC1maE1AtYJlmwKuS/8eofgAAAP//AwBQSwEC&#10;LQAUAAYACAAAACEAtoM4kv4AAADhAQAAEwAAAAAAAAAAAAAAAAAAAAAAW0NvbnRlbnRfVHlwZXNd&#10;LnhtbFBLAQItABQABgAIAAAAIQA4/SH/1gAAAJQBAAALAAAAAAAAAAAAAAAAAC8BAABfcmVscy8u&#10;cmVsc1BLAQItABQABgAIAAAAIQAUP+dUXAIAABMFAAAOAAAAAAAAAAAAAAAAAC4CAABkcnMvZTJv&#10;RG9jLnhtbFBLAQItABQABgAIAAAAIQBp7hlU4wAAAA4BAAAPAAAAAAAAAAAAAAAAALYEAABkcnMv&#10;ZG93bnJldi54bWxQSwUGAAAAAAQABADzAAAAxgUAAAAA&#10;" w14:anchorId="16D60182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3894401" w14:textId="1CD2C21E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>Chemistry</w:t>
      </w:r>
    </w:p>
    <w:p w14:paraId="7402C3DC" w14:textId="6AACBED4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2920C589" w14:textId="0BC4E543" w:rsidR="004C6E49" w:rsidRPr="00DB4616" w:rsidRDefault="004C6E49" w:rsidP="004C6E49">
      <w:pPr>
        <w:ind w:left="72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>Chemistry 1092</w:t>
      </w:r>
      <w:r w:rsidR="001C169E" w:rsidRPr="00DB4616">
        <w:rPr>
          <w:rFonts w:ascii="Times" w:hAnsi="Times"/>
          <w:b/>
          <w:sz w:val="20"/>
          <w:szCs w:val="20"/>
        </w:rPr>
        <w:t xml:space="preserve">   or   </w:t>
      </w:r>
      <w:r w:rsidRPr="00DB4616">
        <w:rPr>
          <w:rFonts w:ascii="Times" w:hAnsi="Times"/>
          <w:sz w:val="20"/>
          <w:szCs w:val="20"/>
        </w:rPr>
        <w:t>Chemistry 1102</w:t>
      </w:r>
      <w:r w:rsidRPr="00DB4616">
        <w:rPr>
          <w:rFonts w:ascii="Times" w:hAnsi="Times"/>
          <w:b/>
          <w:sz w:val="20"/>
          <w:szCs w:val="20"/>
        </w:rPr>
        <w:t xml:space="preserve">   or   </w:t>
      </w:r>
      <w:r w:rsidRPr="00DB4616">
        <w:rPr>
          <w:rFonts w:ascii="Times" w:hAnsi="Times"/>
          <w:sz w:val="20"/>
          <w:szCs w:val="20"/>
        </w:rPr>
        <w:t xml:space="preserve">Chemistry </w:t>
      </w:r>
      <w:proofErr w:type="gramStart"/>
      <w:r w:rsidRPr="00DB4616">
        <w:rPr>
          <w:rFonts w:ascii="Times" w:hAnsi="Times"/>
          <w:sz w:val="20"/>
          <w:szCs w:val="20"/>
        </w:rPr>
        <w:t xml:space="preserve">1109  </w:t>
      </w:r>
      <w:r w:rsidRPr="00DB4616">
        <w:rPr>
          <w:rFonts w:ascii="Times" w:hAnsi="Times"/>
          <w:b/>
          <w:sz w:val="20"/>
          <w:szCs w:val="20"/>
        </w:rPr>
        <w:t>or</w:t>
      </w:r>
      <w:proofErr w:type="gramEnd"/>
      <w:r w:rsidRPr="00DB4616">
        <w:rPr>
          <w:rFonts w:ascii="Times" w:hAnsi="Times"/>
          <w:sz w:val="20"/>
          <w:szCs w:val="20"/>
        </w:rPr>
        <w:t xml:space="preserve"> </w:t>
      </w:r>
      <w:r w:rsidR="001C169E" w:rsidRPr="00DB4616">
        <w:rPr>
          <w:rFonts w:ascii="Times" w:hAnsi="Times"/>
          <w:sz w:val="20"/>
          <w:szCs w:val="20"/>
        </w:rPr>
        <w:t xml:space="preserve">  </w:t>
      </w:r>
      <w:r w:rsidRPr="00DB4616">
        <w:rPr>
          <w:rFonts w:ascii="Times" w:hAnsi="Times"/>
          <w:sz w:val="20"/>
          <w:szCs w:val="20"/>
        </w:rPr>
        <w:t>Chemistry above 1109</w:t>
      </w:r>
    </w:p>
    <w:p w14:paraId="5F2FBADD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520972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0E53E8CC" w14:textId="47D9B43F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Survey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Two </w:t>
      </w:r>
      <w:r w:rsidR="00AC66BE" w:rsidRPr="00DB4616">
        <w:rPr>
          <w:rFonts w:ascii="Times" w:hAnsi="Times"/>
          <w:b/>
          <w:sz w:val="20"/>
          <w:szCs w:val="20"/>
        </w:rPr>
        <w:t>additional</w:t>
      </w:r>
      <w:r w:rsidR="00783A61" w:rsidRPr="00DB4616">
        <w:rPr>
          <w:rFonts w:ascii="Times" w:hAnsi="Times"/>
          <w:b/>
          <w:sz w:val="20"/>
          <w:szCs w:val="20"/>
        </w:rPr>
        <w:t xml:space="preserve"> Non-Biology</w:t>
      </w:r>
      <w:r w:rsidR="00FA347F" w:rsidRPr="00DB4616">
        <w:rPr>
          <w:rFonts w:ascii="Times" w:hAnsi="Times"/>
          <w:b/>
          <w:sz w:val="20"/>
          <w:szCs w:val="20"/>
        </w:rPr>
        <w:t>/Chemistry</w:t>
      </w:r>
      <w:r w:rsidR="00783A61" w:rsidRPr="00DB4616">
        <w:rPr>
          <w:rFonts w:ascii="Times" w:hAnsi="Times"/>
          <w:b/>
          <w:sz w:val="20"/>
          <w:szCs w:val="20"/>
        </w:rPr>
        <w:t xml:space="preserve"> Science or Math </w:t>
      </w:r>
      <w:r w:rsidR="004C6E49" w:rsidRPr="00DB4616">
        <w:rPr>
          <w:rFonts w:ascii="Times" w:hAnsi="Times"/>
          <w:b/>
          <w:sz w:val="20"/>
          <w:szCs w:val="20"/>
        </w:rPr>
        <w:t>Courses (</w:t>
      </w:r>
      <w:r w:rsidR="004C6E49" w:rsidRPr="00DB4616">
        <w:rPr>
          <w:rFonts w:ascii="Times" w:hAnsi="Times"/>
          <w:sz w:val="20"/>
          <w:szCs w:val="20"/>
        </w:rPr>
        <w:t xml:space="preserve">each from a different </w:t>
      </w:r>
      <w:r w:rsidR="00606905" w:rsidRPr="00DB4616">
        <w:rPr>
          <w:rFonts w:ascii="Times" w:hAnsi="Times"/>
          <w:sz w:val="20"/>
          <w:szCs w:val="20"/>
        </w:rPr>
        <w:t>group below</w:t>
      </w:r>
      <w:r w:rsidR="004C6E49" w:rsidRPr="00DB4616">
        <w:rPr>
          <w:rFonts w:ascii="Times" w:hAnsi="Times"/>
          <w:b/>
          <w:sz w:val="20"/>
          <w:szCs w:val="20"/>
        </w:rPr>
        <w:t>)</w:t>
      </w:r>
    </w:p>
    <w:p w14:paraId="093B9CFB" w14:textId="05DB10D7" w:rsidR="00FA227B" w:rsidRPr="00DB4616" w:rsidRDefault="008773CB" w:rsidP="00FA227B">
      <w:pPr>
        <w:pStyle w:val="ListParagraph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35B42" wp14:editId="17D38968">
                <wp:simplePos x="0" y="0"/>
                <wp:positionH relativeFrom="column">
                  <wp:posOffset>747284</wp:posOffset>
                </wp:positionH>
                <wp:positionV relativeFrom="paragraph">
                  <wp:posOffset>118745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2" name="Fra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2C9A4EE">
              <v:shape id="Frame 32" style="position:absolute;margin-left:58.85pt;margin-top:9.35pt;width:17.9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g7RY54QAAAA4BAAAPAAAAZHJzL2Rvd25yZXYueG1sTE9N&#10;T8MwDL0j8R8iI3Fj6SilU9d0QkOcQEwbHOCWNqapyEeVpFv593gnuNh+8vPze/VmtoYdMcTBOwHL&#10;RQYMXefV4HoB729PNytgMUmnpPEOBfxghE1zeVHLSvmT2+PxkHpGIi5WUoBOaaw4j51GK+PCj+ho&#10;9+WDlYlg6LkK8kTi1vDbLLvnVg6OPmg54lZj932YrIBd+Wq6bTG93OWfmf4Ipn3eq1KI66v5cU3l&#10;YQ0s4Zz+LuCcgfxDQ8ZaPzkVmSG8LEui0rCifiYUeQGsFVAUOfCm5v9jNL8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4O0WOeEAAAAOAQAADwAAAAAAAAAAAAAAAAC2BAAAZHJzL2Rv&#10;d25yZXYueG1sUEsFBgAAAAAEAAQA8wAAAMQFAAAAAA==&#10;" w14:anchorId="371A18D4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81294D"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993C46" wp14:editId="4D049AB2">
                <wp:simplePos x="0" y="0"/>
                <wp:positionH relativeFrom="column">
                  <wp:posOffset>395605</wp:posOffset>
                </wp:positionH>
                <wp:positionV relativeFrom="paragraph">
                  <wp:posOffset>119380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B51D70">
              <v:shape id="Frame 31" style="position:absolute;margin-left:31.15pt;margin-top:9.4pt;width:17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WV8vf4gAAAAwBAAAPAAAAZHJzL2Rvd25yZXYueG1sTI9N&#10;T8MwDIbvSPyHyEjcWLqPbqVrOqEhTiDQBge4pY1pKvJRJelW/j3mBBdL9mu/fp9qN1nDThhi752A&#10;+SwDhq71qnedgLfXh5sCWEzSKWm8QwHfGGFXX15UslT+7A54OqaOkYmLpRSgUxpKzmOr0co48wM6&#10;0j59sDJRGzqugjyTuTV8kWVrbmXv6IOWA+41tl/H0Qp42Tybdp+PT6vlR6bfg2keD2ojxPXVdL+l&#10;crcFlnBKfxfwy0D5oaZgjR+diswIWC+WtEnzgjBIvy3mwBoBeb4CXlf8P0T9Aw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NZXy9/iAAAADAEAAA8AAAAAAAAAAAAAAAAAtgQAAGRycy9k&#10;b3ducmV2LnhtbFBLBQYAAAAABAAEAPMAAADFBQAAAAA=&#10;" w14:anchorId="526D92AB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441698F9" w14:textId="2ECEF405" w:rsidR="004C6E49" w:rsidRPr="00DB4616" w:rsidRDefault="004C6E49" w:rsidP="0081294D">
      <w:pPr>
        <w:ind w:left="720"/>
        <w:rPr>
          <w:rFonts w:ascii="Times" w:hAnsi="Times"/>
          <w:b/>
          <w:sz w:val="20"/>
          <w:szCs w:val="20"/>
        </w:rPr>
      </w:pPr>
    </w:p>
    <w:p w14:paraId="2A6BD649" w14:textId="77777777" w:rsidR="00DB4616" w:rsidRDefault="004C6E49" w:rsidP="004C6E49">
      <w:pPr>
        <w:ind w:left="720"/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   </w:t>
      </w:r>
      <w:r w:rsidR="001C169E" w:rsidRPr="00DB4616">
        <w:rPr>
          <w:rFonts w:ascii="Times" w:hAnsi="Times"/>
          <w:b/>
          <w:sz w:val="20"/>
          <w:szCs w:val="20"/>
        </w:rPr>
        <w:t xml:space="preserve">       </w:t>
      </w:r>
    </w:p>
    <w:p w14:paraId="31F77182" w14:textId="1DC5CA7A" w:rsidR="004C6E49" w:rsidRPr="00DB4616" w:rsidRDefault="004C6E49" w:rsidP="0081294D">
      <w:pPr>
        <w:ind w:firstLine="720"/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>Computer Science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1100) _____________________________</w:t>
      </w:r>
    </w:p>
    <w:p w14:paraId="7CCA5506" w14:textId="711123B2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792CCE59" w14:textId="1411EF38" w:rsidR="004C6E49" w:rsidRPr="00DB4616" w:rsidRDefault="004C6E49" w:rsidP="004C6E49">
      <w:pPr>
        <w:outlineLvl w:val="0"/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EOS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1100</w:t>
      </w:r>
      <w:proofErr w:type="gramStart"/>
      <w:r w:rsidRPr="00DB4616">
        <w:rPr>
          <w:rFonts w:ascii="Times" w:hAnsi="Times"/>
          <w:sz w:val="20"/>
          <w:szCs w:val="20"/>
        </w:rPr>
        <w:t>)  _</w:t>
      </w:r>
      <w:proofErr w:type="gramEnd"/>
      <w:r w:rsidRPr="00DB4616">
        <w:rPr>
          <w:rFonts w:ascii="Times" w:hAnsi="Times"/>
          <w:sz w:val="20"/>
          <w:szCs w:val="20"/>
        </w:rPr>
        <w:t>_______________________________________</w:t>
      </w:r>
    </w:p>
    <w:p w14:paraId="46F5203F" w14:textId="10C92A06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4E2EABA" w14:textId="0F12EFC5" w:rsidR="004C6E49" w:rsidRPr="00DB4616" w:rsidRDefault="004C6E49" w:rsidP="004C6E49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Physics (above 1100</w:t>
      </w:r>
      <w:proofErr w:type="gramStart"/>
      <w:r w:rsidRPr="00DB4616">
        <w:rPr>
          <w:rFonts w:ascii="Times" w:hAnsi="Times"/>
          <w:sz w:val="20"/>
          <w:szCs w:val="20"/>
        </w:rPr>
        <w:t>)  _</w:t>
      </w:r>
      <w:proofErr w:type="gramEnd"/>
      <w:r w:rsidRPr="00DB4616">
        <w:rPr>
          <w:rFonts w:ascii="Times" w:hAnsi="Times"/>
          <w:sz w:val="20"/>
          <w:szCs w:val="20"/>
        </w:rPr>
        <w:t>_____________________________________</w:t>
      </w:r>
    </w:p>
    <w:p w14:paraId="5053B33E" w14:textId="0C7D3F06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6102AEA" w14:textId="6485036C" w:rsidR="004C6E49" w:rsidRPr="00DB4616" w:rsidRDefault="004C6E49" w:rsidP="004C6E49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Math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1299)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 xml:space="preserve">or Psychology </w:t>
      </w:r>
      <w:proofErr w:type="gramStart"/>
      <w:r w:rsidRPr="00DB4616">
        <w:rPr>
          <w:rFonts w:ascii="Times" w:hAnsi="Times"/>
          <w:sz w:val="20"/>
          <w:szCs w:val="20"/>
        </w:rPr>
        <w:t>2520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</w:t>
      </w:r>
    </w:p>
    <w:p w14:paraId="254B213C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E46C68D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0C3BDB34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6F551468" w14:textId="643FFF69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Natural Sciences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Any Natural Science </w:t>
      </w:r>
      <w:r w:rsidR="004C6E49" w:rsidRPr="00DB4616">
        <w:rPr>
          <w:rFonts w:ascii="Times" w:hAnsi="Times" w:cs="Times New Roman"/>
          <w:sz w:val="20"/>
          <w:szCs w:val="20"/>
        </w:rPr>
        <w:t>above 1999</w:t>
      </w:r>
      <w:r w:rsidR="004C6E49" w:rsidRPr="00DB4616">
        <w:rPr>
          <w:rFonts w:ascii="Times" w:hAnsi="Times" w:cs="Times New Roman"/>
          <w:b/>
          <w:sz w:val="20"/>
          <w:szCs w:val="20"/>
        </w:rPr>
        <w:t xml:space="preserve"> (</w:t>
      </w:r>
      <w:r w:rsidR="004C6E49" w:rsidRPr="00DB4616">
        <w:rPr>
          <w:rFonts w:ascii="Times" w:hAnsi="Times" w:cs="Times New Roman"/>
          <w:sz w:val="20"/>
          <w:szCs w:val="20"/>
        </w:rPr>
        <w:t>including</w:t>
      </w:r>
      <w:r w:rsidR="004C6E49" w:rsidRPr="00DB4616">
        <w:rPr>
          <w:rFonts w:ascii="Times" w:hAnsi="Times" w:cs="Times New Roman"/>
          <w:b/>
          <w:sz w:val="20"/>
          <w:szCs w:val="20"/>
        </w:rPr>
        <w:t xml:space="preserve"> Biology) </w:t>
      </w:r>
      <w:r w:rsidR="004C6E49" w:rsidRPr="00DB4616">
        <w:rPr>
          <w:rFonts w:ascii="Times" w:hAnsi="Times" w:cs="Times New Roman"/>
          <w:sz w:val="20"/>
          <w:szCs w:val="20"/>
        </w:rPr>
        <w:t xml:space="preserve">or </w:t>
      </w:r>
      <w:r w:rsidR="004C6E49" w:rsidRPr="00DB4616">
        <w:rPr>
          <w:rFonts w:ascii="Times" w:hAnsi="Times" w:cs="Times New Roman"/>
          <w:b/>
          <w:sz w:val="20"/>
          <w:szCs w:val="20"/>
        </w:rPr>
        <w:t>Math</w:t>
      </w:r>
      <w:r w:rsidR="004C6E49" w:rsidRPr="00DB4616">
        <w:rPr>
          <w:rFonts w:ascii="Times" w:hAnsi="Times" w:cs="Times New Roman"/>
          <w:sz w:val="20"/>
          <w:szCs w:val="20"/>
        </w:rPr>
        <w:t xml:space="preserve"> above 1299.  Independent Studies are excluded.  Natural Science and Math are Division “a” </w:t>
      </w:r>
      <w:proofErr w:type="gramStart"/>
      <w:r w:rsidR="004C6E49" w:rsidRPr="00DB4616">
        <w:rPr>
          <w:rFonts w:ascii="Times" w:hAnsi="Times" w:cs="Times New Roman"/>
          <w:sz w:val="20"/>
          <w:szCs w:val="20"/>
        </w:rPr>
        <w:t>courses</w:t>
      </w:r>
      <w:proofErr w:type="gramEnd"/>
      <w:r w:rsidR="004C6E49" w:rsidRPr="00DB4616">
        <w:rPr>
          <w:rFonts w:ascii="Times" w:hAnsi="Times" w:cs="Times New Roman"/>
          <w:sz w:val="20"/>
          <w:szCs w:val="20"/>
        </w:rPr>
        <w:t>.</w:t>
      </w:r>
    </w:p>
    <w:p w14:paraId="2DFCD4AA" w14:textId="6001A05B" w:rsidR="004C6E49" w:rsidRPr="00DB4616" w:rsidRDefault="008773CB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A5424" wp14:editId="6D0A253C">
                <wp:simplePos x="0" y="0"/>
                <wp:positionH relativeFrom="column">
                  <wp:posOffset>454743</wp:posOffset>
                </wp:positionH>
                <wp:positionV relativeFrom="paragraph">
                  <wp:posOffset>141197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B2DA08C">
              <v:shape id="Frame 33" style="position:absolute;margin-left:35.8pt;margin-top:11.1pt;width:17.9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luwbr4gAAAA0BAAAPAAAAZHJzL2Rvd25yZXYueG1sTE/L&#10;TsMwELwj8Q/WInGjdkPbRGk2FSriBKJq4UBvTuzGEX5EttOGv8c9wWWl0Tx2ptpMRpOz9KF3FmE+&#10;Y0CkbZ3obYfw+fHyUAAJkVvBtbMS4UcG2NS3NxUvhbvYvTwfYkdSiA0lR1AxDiWloVXS8DBzg7SJ&#10;OzlveEzQd1R4fknhRtOMsRU1vLfpg+KD3CrZfh9Gg7DL33W7XY5vi8cjU19eN697kSPe303P63Se&#10;1kCinOKfA64bUn+oU7HGjVYEohHy+SopEbIsA3LlWb4A0iAsiwJoXdH/K+pf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KW7BuviAAAADQEAAA8AAAAAAAAAAAAAAAAAtgQAAGRycy9k&#10;b3ducmV2LnhtbFBLBQYAAAAABAAEAPMAAADFBQAAAAA=&#10;" w14:anchorId="2776D266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7775366" w14:textId="41FBD737" w:rsidR="004C6E49" w:rsidRPr="00DB4616" w:rsidRDefault="00525D23" w:rsidP="004C6E49">
      <w:pPr>
        <w:ind w:left="720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_________________________________________</w:t>
      </w:r>
    </w:p>
    <w:sectPr w:rsidR="004C6E49" w:rsidRPr="00DB4616" w:rsidSect="00DB4616">
      <w:pgSz w:w="15840" w:h="12240" w:orient="landscape"/>
      <w:pgMar w:top="864" w:right="864" w:bottom="864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49"/>
    <w:rsid w:val="000353E4"/>
    <w:rsid w:val="00057D25"/>
    <w:rsid w:val="0010731C"/>
    <w:rsid w:val="001400CE"/>
    <w:rsid w:val="001A155A"/>
    <w:rsid w:val="001C169E"/>
    <w:rsid w:val="001C35B9"/>
    <w:rsid w:val="001C6353"/>
    <w:rsid w:val="001D3FC1"/>
    <w:rsid w:val="00225D02"/>
    <w:rsid w:val="002916C2"/>
    <w:rsid w:val="003536B7"/>
    <w:rsid w:val="003B2572"/>
    <w:rsid w:val="003B4F70"/>
    <w:rsid w:val="0046103C"/>
    <w:rsid w:val="00495BC8"/>
    <w:rsid w:val="004C6E49"/>
    <w:rsid w:val="004F313F"/>
    <w:rsid w:val="00525D23"/>
    <w:rsid w:val="00606905"/>
    <w:rsid w:val="006A5974"/>
    <w:rsid w:val="0072285C"/>
    <w:rsid w:val="00737662"/>
    <w:rsid w:val="0075434F"/>
    <w:rsid w:val="00783687"/>
    <w:rsid w:val="00783A61"/>
    <w:rsid w:val="00792C0D"/>
    <w:rsid w:val="0081294D"/>
    <w:rsid w:val="008417E2"/>
    <w:rsid w:val="008773CB"/>
    <w:rsid w:val="008D155B"/>
    <w:rsid w:val="00935259"/>
    <w:rsid w:val="009D1A77"/>
    <w:rsid w:val="00A05387"/>
    <w:rsid w:val="00A17F62"/>
    <w:rsid w:val="00A81AD7"/>
    <w:rsid w:val="00AC66BE"/>
    <w:rsid w:val="00BB3AD9"/>
    <w:rsid w:val="00BD0140"/>
    <w:rsid w:val="00C52BDC"/>
    <w:rsid w:val="00C85D7C"/>
    <w:rsid w:val="00C873CF"/>
    <w:rsid w:val="00CD37EF"/>
    <w:rsid w:val="00CE161F"/>
    <w:rsid w:val="00CE504F"/>
    <w:rsid w:val="00D7713A"/>
    <w:rsid w:val="00DB4616"/>
    <w:rsid w:val="00DB7215"/>
    <w:rsid w:val="00E36AAA"/>
    <w:rsid w:val="00ED0F3A"/>
    <w:rsid w:val="00F352CD"/>
    <w:rsid w:val="00F572E7"/>
    <w:rsid w:val="00FA227B"/>
    <w:rsid w:val="00FA347F"/>
    <w:rsid w:val="00FA7E07"/>
    <w:rsid w:val="4BC5FDEB"/>
    <w:rsid w:val="56DF018A"/>
    <w:rsid w:val="786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B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6E4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4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C6E49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E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A4E48-E133-4DE4-A814-8304B9ADEB81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customXml/itemProps2.xml><?xml version="1.0" encoding="utf-8"?>
<ds:datastoreItem xmlns:ds="http://schemas.openxmlformats.org/officeDocument/2006/customXml" ds:itemID="{06F47E84-B5AA-4208-B526-1E6C5BDB9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95479-0632-489C-A372-EB28EBEF1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Hadley Horch</cp:lastModifiedBy>
  <cp:revision>6</cp:revision>
  <cp:lastPrinted>2025-10-28T16:58:00Z</cp:lastPrinted>
  <dcterms:created xsi:type="dcterms:W3CDTF">2025-10-22T17:50:00Z</dcterms:created>
  <dcterms:modified xsi:type="dcterms:W3CDTF">2025-10-28T16:58:00Z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