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D346" w14:textId="77777777" w:rsidR="002826AD" w:rsidRPr="000D589A" w:rsidRDefault="002826AD" w:rsidP="002826AD">
      <w:pPr>
        <w:shd w:val="clear" w:color="auto" w:fill="FFFFFF"/>
        <w:spacing w:after="240"/>
        <w:rPr>
          <w:rFonts w:ascii="mr-eaves-xl-sans" w:hAnsi="mr-eaves-xl-sans" w:cs="Times New Roman"/>
          <w:color w:val="000000"/>
          <w:sz w:val="32"/>
          <w:szCs w:val="32"/>
        </w:rPr>
      </w:pPr>
      <w:r w:rsidRPr="000D589A">
        <w:rPr>
          <w:rFonts w:ascii="mr-eaves-xl-sans" w:hAnsi="mr-eaves-xl-sans" w:cs="Times New Roman"/>
          <w:b/>
          <w:bCs/>
          <w:color w:val="000000"/>
          <w:sz w:val="32"/>
          <w:szCs w:val="32"/>
        </w:rPr>
        <w:t>Class Map</w:t>
      </w:r>
      <w:bookmarkStart w:id="0" w:name="_GoBack"/>
      <w:bookmarkEnd w:id="0"/>
    </w:p>
    <w:tbl>
      <w:tblPr>
        <w:tblW w:w="125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2028"/>
        <w:gridCol w:w="4130"/>
        <w:gridCol w:w="2212"/>
        <w:gridCol w:w="2516"/>
      </w:tblGrid>
      <w:tr w:rsidR="002826AD" w:rsidRPr="002826AD" w14:paraId="13359C5E" w14:textId="77777777" w:rsidTr="000D589A">
        <w:trPr>
          <w:trHeight w:val="1146"/>
        </w:trPr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6C6FEA2F" w14:textId="77777777" w:rsidR="002826AD" w:rsidRPr="002826AD" w:rsidRDefault="002826AD" w:rsidP="002826AD">
            <w:pPr>
              <w:rPr>
                <w:rFonts w:ascii="mr-eaves-xl-sans" w:hAnsi="mr-eaves-xl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1C781166" w14:textId="77777777" w:rsidR="002826AD" w:rsidRPr="002826AD" w:rsidRDefault="002826AD" w:rsidP="002826AD">
            <w:pPr>
              <w:jc w:val="center"/>
              <w:rPr>
                <w:rFonts w:ascii="mr-eaves-xl-sans" w:hAnsi="mr-eaves-xl-sans" w:cs="Times New Roman"/>
                <w:color w:val="000000"/>
              </w:rPr>
            </w:pPr>
            <w:r w:rsidRPr="002826AD">
              <w:rPr>
                <w:rFonts w:ascii="mr-eaves-xl-sans" w:hAnsi="mr-eaves-xl-sans" w:cs="Times New Roman"/>
                <w:b/>
                <w:bCs/>
                <w:color w:val="000000"/>
              </w:rPr>
              <w:t>Assignments/</w:t>
            </w:r>
            <w:r w:rsidRPr="002826AD">
              <w:rPr>
                <w:rFonts w:ascii="mr-eaves-xl-sans" w:hAnsi="mr-eaves-xl-sans" w:cs="Times New Roman"/>
                <w:b/>
                <w:bCs/>
                <w:color w:val="000000"/>
              </w:rPr>
              <w:br/>
              <w:t>Due Dates</w:t>
            </w:r>
          </w:p>
        </w:tc>
        <w:tc>
          <w:tcPr>
            <w:tcW w:w="4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45404780" w14:textId="77777777" w:rsidR="002826AD" w:rsidRPr="002826AD" w:rsidRDefault="002826AD" w:rsidP="002826AD">
            <w:pPr>
              <w:jc w:val="center"/>
              <w:rPr>
                <w:rFonts w:ascii="mr-eaves-xl-sans" w:eastAsia="Times New Roman" w:hAnsi="mr-eaves-xl-sans" w:cs="Times New Roman"/>
                <w:color w:val="000000"/>
              </w:rPr>
            </w:pPr>
            <w:r w:rsidRPr="002826AD">
              <w:rPr>
                <w:rFonts w:ascii="mr-eaves-xl-sans" w:eastAsia="Times New Roman" w:hAnsi="mr-eaves-xl-sans" w:cs="Times New Roman"/>
                <w:b/>
                <w:bCs/>
                <w:color w:val="000000"/>
              </w:rPr>
              <w:t>Synchronous (Live) or Asynchronous (Recorded) Class Meetings? If so, where? (Teams, Blackboard, Google, Zoom)</w:t>
            </w:r>
          </w:p>
        </w:tc>
        <w:tc>
          <w:tcPr>
            <w:tcW w:w="2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4E03E459" w14:textId="77777777" w:rsidR="002826AD" w:rsidRPr="002826AD" w:rsidRDefault="002826AD" w:rsidP="002826AD">
            <w:pPr>
              <w:jc w:val="center"/>
              <w:rPr>
                <w:rFonts w:ascii="mr-eaves-xl-sans" w:eastAsia="Times New Roman" w:hAnsi="mr-eaves-xl-sans" w:cs="Times New Roman"/>
                <w:color w:val="000000"/>
              </w:rPr>
            </w:pPr>
            <w:r w:rsidRPr="002826AD">
              <w:rPr>
                <w:rFonts w:ascii="mr-eaves-xl-sans" w:eastAsia="Times New Roman" w:hAnsi="mr-eaves-xl-sans" w:cs="Times New Roman"/>
                <w:b/>
                <w:bCs/>
                <w:color w:val="000000"/>
              </w:rPr>
              <w:t>How do I communicate with the professor?</w:t>
            </w:r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14:paraId="065C04ED" w14:textId="77777777" w:rsidR="002826AD" w:rsidRPr="002826AD" w:rsidRDefault="002826AD" w:rsidP="002826AD">
            <w:pPr>
              <w:jc w:val="center"/>
              <w:rPr>
                <w:rFonts w:ascii="mr-eaves-xl-sans" w:eastAsia="Times New Roman" w:hAnsi="mr-eaves-xl-sans" w:cs="Times New Roman"/>
                <w:color w:val="000000"/>
              </w:rPr>
            </w:pPr>
            <w:r w:rsidRPr="002826AD">
              <w:rPr>
                <w:rFonts w:ascii="mr-eaves-xl-sans" w:eastAsia="Times New Roman" w:hAnsi="mr-eaves-xl-sans" w:cs="Times New Roman"/>
                <w:b/>
                <w:bCs/>
                <w:color w:val="000000"/>
              </w:rPr>
              <w:t>What has changed in this course?</w:t>
            </w:r>
          </w:p>
        </w:tc>
      </w:tr>
      <w:tr w:rsidR="002826AD" w:rsidRPr="002826AD" w14:paraId="09285F0A" w14:textId="77777777" w:rsidTr="000D589A">
        <w:trPr>
          <w:trHeight w:val="1413"/>
        </w:trPr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ABC7255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  <w:r w:rsidRPr="002826AD">
              <w:rPr>
                <w:rFonts w:ascii="mr-eaves-xl-sans" w:eastAsia="Times New Roman" w:hAnsi="mr-eaves-xl-sans" w:cs="Times New Roman"/>
                <w:b/>
                <w:bCs/>
                <w:color w:val="000000"/>
                <w:sz w:val="30"/>
                <w:szCs w:val="30"/>
              </w:rPr>
              <w:t>Class 1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A7AD27C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54E9D44F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2982BEE1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17E191F6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43A94423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4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FA7CE47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  <w:r w:rsidRPr="002826AD"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3A15248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  <w:r w:rsidRPr="002826AD"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EDE81DB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</w:tc>
      </w:tr>
      <w:tr w:rsidR="002826AD" w:rsidRPr="002826AD" w14:paraId="3DB8905C" w14:textId="77777777" w:rsidTr="000D589A">
        <w:trPr>
          <w:trHeight w:val="1433"/>
        </w:trPr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CD2CA1D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  <w:r w:rsidRPr="002826AD">
              <w:rPr>
                <w:rFonts w:ascii="mr-eaves-xl-sans" w:eastAsia="Times New Roman" w:hAnsi="mr-eaves-xl-sans" w:cs="Times New Roman"/>
                <w:b/>
                <w:bCs/>
                <w:color w:val="000000"/>
                <w:sz w:val="30"/>
                <w:szCs w:val="30"/>
              </w:rPr>
              <w:t>Class 2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DA09F50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460CA5BD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6E3F303B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092A28D8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316D9F0A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4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57B21CA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  <w:r w:rsidRPr="002826AD"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FCC3672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  <w:r w:rsidRPr="002826AD"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08519B1E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</w:tc>
      </w:tr>
      <w:tr w:rsidR="002826AD" w:rsidRPr="002826AD" w14:paraId="1A921B42" w14:textId="77777777" w:rsidTr="000D589A">
        <w:trPr>
          <w:trHeight w:val="1413"/>
        </w:trPr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6C86F7AE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  <w:r w:rsidRPr="002826AD">
              <w:rPr>
                <w:rFonts w:ascii="mr-eaves-xl-sans" w:eastAsia="Times New Roman" w:hAnsi="mr-eaves-xl-sans" w:cs="Times New Roman"/>
                <w:b/>
                <w:bCs/>
                <w:color w:val="000000"/>
                <w:sz w:val="30"/>
                <w:szCs w:val="30"/>
              </w:rPr>
              <w:t>Class 3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0D8BB62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65996B1A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49AEAFBE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4D98EA0F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7E5819B6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4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14DF5A46" w14:textId="77777777" w:rsidR="002826AD" w:rsidRPr="002826AD" w:rsidRDefault="002826AD" w:rsidP="0028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796EC58" w14:textId="77777777" w:rsidR="002826AD" w:rsidRPr="002826AD" w:rsidRDefault="002826AD" w:rsidP="0028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3F5DFA8" w14:textId="77777777" w:rsidR="002826AD" w:rsidRPr="002826AD" w:rsidRDefault="002826AD" w:rsidP="0028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AD" w:rsidRPr="002826AD" w14:paraId="78E85AA5" w14:textId="77777777" w:rsidTr="000D589A">
        <w:trPr>
          <w:trHeight w:val="1433"/>
        </w:trPr>
        <w:tc>
          <w:tcPr>
            <w:tcW w:w="1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722C63AD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  <w:r w:rsidRPr="002826AD">
              <w:rPr>
                <w:rFonts w:ascii="mr-eaves-xl-sans" w:eastAsia="Times New Roman" w:hAnsi="mr-eaves-xl-sans" w:cs="Times New Roman"/>
                <w:b/>
                <w:bCs/>
                <w:color w:val="000000"/>
                <w:sz w:val="30"/>
                <w:szCs w:val="30"/>
              </w:rPr>
              <w:t>Class 4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BF8E699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06B35413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28AD243C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1553E8A4" w14:textId="77777777" w:rsid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  <w:p w14:paraId="4F10A30F" w14:textId="77777777" w:rsidR="002826AD" w:rsidRPr="002826AD" w:rsidRDefault="002826AD" w:rsidP="002826AD">
            <w:pPr>
              <w:rPr>
                <w:rFonts w:ascii="mr-eaves-xl-sans" w:eastAsia="Times New Roman" w:hAnsi="mr-eaves-xl-sans" w:cs="Times New Roman"/>
                <w:color w:val="000000"/>
                <w:sz w:val="30"/>
                <w:szCs w:val="30"/>
              </w:rPr>
            </w:pPr>
          </w:p>
        </w:tc>
        <w:tc>
          <w:tcPr>
            <w:tcW w:w="4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4C4C5B3A" w14:textId="77777777" w:rsidR="002826AD" w:rsidRPr="002826AD" w:rsidRDefault="002826AD" w:rsidP="0028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2854A5AD" w14:textId="77777777" w:rsidR="002826AD" w:rsidRPr="002826AD" w:rsidRDefault="002826AD" w:rsidP="0028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14:paraId="52649D03" w14:textId="77777777" w:rsidR="002826AD" w:rsidRPr="002826AD" w:rsidRDefault="002826AD" w:rsidP="0028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EA74FD" w14:textId="77777777" w:rsidR="007F4BE3" w:rsidRPr="002826AD" w:rsidRDefault="002826AD" w:rsidP="002826AD">
      <w:pPr>
        <w:shd w:val="clear" w:color="auto" w:fill="FFFFFF"/>
        <w:spacing w:after="240"/>
        <w:rPr>
          <w:rFonts w:ascii="mr-eaves-xl-sans" w:hAnsi="mr-eaves-xl-sans" w:cs="Times New Roman"/>
          <w:color w:val="000000"/>
          <w:sz w:val="30"/>
          <w:szCs w:val="30"/>
        </w:rPr>
      </w:pPr>
      <w:r w:rsidRPr="002826AD">
        <w:rPr>
          <w:rFonts w:ascii="mr-eaves-xl-sans" w:hAnsi="mr-eaves-xl-sans" w:cs="Times New Roman"/>
          <w:b/>
          <w:bCs/>
          <w:color w:val="000000"/>
          <w:sz w:val="30"/>
          <w:szCs w:val="30"/>
        </w:rPr>
        <w:t> </w:t>
      </w:r>
    </w:p>
    <w:sectPr w:rsidR="007F4BE3" w:rsidRPr="002826AD" w:rsidSect="00282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r-eaves-xl-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AD"/>
    <w:rsid w:val="000D589A"/>
    <w:rsid w:val="002826AD"/>
    <w:rsid w:val="007D6DE2"/>
    <w:rsid w:val="00C1163E"/>
    <w:rsid w:val="00E73D0F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24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6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82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Byrnes</dc:creator>
  <cp:keywords/>
  <dc:description/>
  <cp:lastModifiedBy>Juli Haugen</cp:lastModifiedBy>
  <cp:revision>2</cp:revision>
  <dcterms:created xsi:type="dcterms:W3CDTF">2020-03-19T20:20:00Z</dcterms:created>
  <dcterms:modified xsi:type="dcterms:W3CDTF">2020-03-19T20:20:00Z</dcterms:modified>
</cp:coreProperties>
</file>