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E687" w14:textId="62D2A72F" w:rsidR="00F81B03" w:rsidRDefault="00805406" w:rsidP="00F81B03">
      <w:pPr>
        <w:pStyle w:val="Title"/>
        <w:tabs>
          <w:tab w:val="clear" w:pos="5760"/>
          <w:tab w:val="right" w:pos="9360"/>
        </w:tabs>
        <w:jc w:val="left"/>
        <w:rPr>
          <w:rFonts w:ascii="MrsEavesPetiteCaps" w:hAnsi="MrsEavesPetiteCaps"/>
          <w:b w:val="0"/>
          <w:bCs/>
          <w:sz w:val="28"/>
          <w:u w:val="none"/>
        </w:rPr>
      </w:pPr>
      <w:r>
        <w:rPr>
          <w:rFonts w:ascii="MrsEavesPetiteCaps" w:hAnsi="MrsEavesPetiteCaps"/>
          <w:b w:val="0"/>
          <w:bCs/>
          <w:sz w:val="28"/>
          <w:u w:val="none"/>
        </w:rPr>
        <w:t>Senior Vice President and Dean for Academic Affairs</w:t>
      </w:r>
      <w:r w:rsidR="00F81B03">
        <w:rPr>
          <w:rFonts w:ascii="MrsEavesPetiteCaps" w:hAnsi="MrsEavesPetiteCaps"/>
          <w:b w:val="0"/>
          <w:bCs/>
          <w:sz w:val="28"/>
          <w:u w:val="none"/>
        </w:rPr>
        <w:tab/>
      </w:r>
    </w:p>
    <w:p w14:paraId="333FB40B" w14:textId="77777777" w:rsidR="00F81B03" w:rsidRDefault="00F81B03" w:rsidP="00F81B03">
      <w:pPr>
        <w:pStyle w:val="Title"/>
        <w:tabs>
          <w:tab w:val="clear" w:pos="5760"/>
          <w:tab w:val="right" w:pos="9360"/>
        </w:tabs>
        <w:jc w:val="left"/>
        <w:rPr>
          <w:rFonts w:ascii="MrsEavesPetiteCaps" w:hAnsi="MrsEavesPetiteCaps"/>
          <w:b w:val="0"/>
          <w:bCs/>
          <w:sz w:val="28"/>
          <w:u w:val="none"/>
        </w:rPr>
      </w:pPr>
    </w:p>
    <w:p w14:paraId="5E4FBF1F" w14:textId="7B2EB595" w:rsidR="00F81B03" w:rsidRDefault="00F81B03" w:rsidP="6285FCC5">
      <w:pPr>
        <w:pStyle w:val="Title"/>
        <w:rPr>
          <w:rFonts w:ascii="Times New Roman" w:hAnsi="Times New Roman"/>
          <w:sz w:val="24"/>
          <w:szCs w:val="24"/>
        </w:rPr>
      </w:pPr>
      <w:r w:rsidRPr="6285FCC5">
        <w:rPr>
          <w:rFonts w:ascii="Times New Roman" w:hAnsi="Times New Roman"/>
          <w:sz w:val="24"/>
          <w:szCs w:val="24"/>
        </w:rPr>
        <w:t>Professional Activities Form for Laboratory Instructors - 202</w:t>
      </w:r>
      <w:r w:rsidR="003252BC">
        <w:rPr>
          <w:rFonts w:ascii="Times New Roman" w:hAnsi="Times New Roman"/>
          <w:sz w:val="24"/>
          <w:szCs w:val="24"/>
        </w:rPr>
        <w:t>4</w:t>
      </w:r>
    </w:p>
    <w:p w14:paraId="255ECF7F" w14:textId="77777777" w:rsidR="00F81B03" w:rsidRDefault="00F81B03" w:rsidP="00F81B03">
      <w:pPr>
        <w:pStyle w:val="Title"/>
        <w:rPr>
          <w:rFonts w:ascii="Times New Roman" w:hAnsi="Times New Roman"/>
          <w:sz w:val="24"/>
          <w:szCs w:val="24"/>
        </w:rPr>
      </w:pPr>
    </w:p>
    <w:p w14:paraId="414B01B8" w14:textId="3F82E37A" w:rsidR="00F81B03" w:rsidRDefault="00F81B03" w:rsidP="00F81B03">
      <w:pPr>
        <w:pStyle w:val="Title"/>
        <w:jc w:val="left"/>
        <w:rPr>
          <w:rFonts w:ascii="Times New Roman" w:hAnsi="Times New Roman"/>
          <w:u w:val="none"/>
        </w:rPr>
      </w:pPr>
      <w:r w:rsidRPr="6285FCC5">
        <w:rPr>
          <w:rFonts w:ascii="Times New Roman" w:hAnsi="Times New Roman"/>
          <w:b w:val="0"/>
          <w:u w:val="none"/>
        </w:rPr>
        <w:t xml:space="preserve">Please return completed form and c.v. to the Office of the Dean for Academic Affairs by </w:t>
      </w:r>
      <w:r w:rsidR="003252BC">
        <w:rPr>
          <w:rFonts w:ascii="Times New Roman" w:hAnsi="Times New Roman"/>
          <w:u w:val="none"/>
        </w:rPr>
        <w:t>March 24</w:t>
      </w:r>
      <w:r w:rsidRPr="6285FCC5">
        <w:rPr>
          <w:rFonts w:ascii="Times New Roman" w:hAnsi="Times New Roman"/>
          <w:u w:val="none"/>
        </w:rPr>
        <w:t xml:space="preserve"> 202</w:t>
      </w:r>
      <w:r w:rsidR="003252BC">
        <w:rPr>
          <w:rFonts w:ascii="Times New Roman" w:hAnsi="Times New Roman"/>
          <w:u w:val="none"/>
        </w:rPr>
        <w:t>5</w:t>
      </w:r>
      <w:r w:rsidRPr="6285FCC5">
        <w:rPr>
          <w:rFonts w:ascii="Times New Roman" w:hAnsi="Times New Roman"/>
          <w:u w:val="none"/>
        </w:rPr>
        <w:t>.</w:t>
      </w:r>
    </w:p>
    <w:p w14:paraId="758DCDBA" w14:textId="77777777" w:rsidR="00F81B03" w:rsidRDefault="00F81B03" w:rsidP="00F81B03">
      <w:pPr>
        <w:tabs>
          <w:tab w:val="left" w:pos="360"/>
          <w:tab w:val="left" w:pos="720"/>
          <w:tab w:val="left" w:pos="1080"/>
          <w:tab w:val="left" w:pos="1440"/>
          <w:tab w:val="left" w:pos="5760"/>
        </w:tabs>
        <w:ind w:left="-90"/>
        <w:jc w:val="center"/>
        <w:rPr>
          <w:rFonts w:ascii="Times New" w:hAnsi="Times New"/>
          <w:bCs/>
          <w:sz w:val="8"/>
        </w:rPr>
      </w:pPr>
    </w:p>
    <w:p w14:paraId="5C1A4943" w14:textId="77777777" w:rsidR="00F81B03" w:rsidRDefault="00F81B03" w:rsidP="00F81B03">
      <w:pPr>
        <w:tabs>
          <w:tab w:val="left" w:pos="1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u w:val="words"/>
        </w:rPr>
      </w:pPr>
    </w:p>
    <w:p w14:paraId="7779705E" w14:textId="77777777" w:rsidR="00F81B03" w:rsidRDefault="00F81B03" w:rsidP="00F81B03">
      <w:pPr>
        <w:tabs>
          <w:tab w:val="left" w:pos="1"/>
          <w:tab w:val="left" w:pos="4860"/>
          <w:tab w:val="left" w:pos="8640"/>
          <w:tab w:val="left" w:pos="8730"/>
        </w:tabs>
        <w:jc w:val="both"/>
        <w:rPr>
          <w:u w:val="single"/>
        </w:rPr>
      </w:pPr>
      <w:r>
        <w:rPr>
          <w:b/>
        </w:rPr>
        <w:t>Name:</w:t>
      </w:r>
      <w:r>
        <w:rPr>
          <w:u w:val="single"/>
        </w:rPr>
        <w:t xml:space="preserve">                                                                                                    </w:t>
      </w:r>
      <w:r>
        <w:rPr>
          <w:b/>
        </w:rPr>
        <w:t xml:space="preserve">  Date: __________________________</w:t>
      </w:r>
      <w:r>
        <w:rPr>
          <w:u w:val="single"/>
        </w:rPr>
        <w:t xml:space="preserve">                                                   </w:t>
      </w:r>
    </w:p>
    <w:p w14:paraId="08D8CEF9" w14:textId="77777777" w:rsidR="00F81B03" w:rsidRDefault="00F81B03" w:rsidP="00F81B03">
      <w:pPr>
        <w:tabs>
          <w:tab w:val="left" w:pos="1"/>
          <w:tab w:val="left" w:pos="4860"/>
          <w:tab w:val="left" w:pos="8640"/>
          <w:tab w:val="left" w:pos="8730"/>
        </w:tabs>
        <w:jc w:val="both"/>
        <w:rPr>
          <w:b/>
        </w:rPr>
      </w:pPr>
    </w:p>
    <w:p w14:paraId="0088CDA6" w14:textId="77777777" w:rsidR="00F81B03" w:rsidRDefault="00F81B03" w:rsidP="00F81B03">
      <w:pPr>
        <w:tabs>
          <w:tab w:val="left" w:pos="1"/>
          <w:tab w:val="left" w:pos="4860"/>
          <w:tab w:val="left" w:pos="8640"/>
          <w:tab w:val="left" w:pos="8730"/>
        </w:tabs>
        <w:jc w:val="both"/>
        <w:rPr>
          <w:b/>
        </w:rPr>
      </w:pPr>
      <w:r>
        <w:rPr>
          <w:b/>
        </w:rPr>
        <w:t xml:space="preserve">Department(s): </w:t>
      </w:r>
      <w:r>
        <w:t xml:space="preserve">__________________________________________________________________________ </w:t>
      </w:r>
    </w:p>
    <w:p w14:paraId="1B460CB5" w14:textId="77777777" w:rsidR="00F81B03" w:rsidRDefault="00F81B03" w:rsidP="00F81B03">
      <w:pPr>
        <w:tabs>
          <w:tab w:val="left" w:pos="1"/>
          <w:tab w:val="left" w:pos="4860"/>
          <w:tab w:val="left" w:pos="8640"/>
          <w:tab w:val="left" w:pos="8730"/>
        </w:tabs>
        <w:jc w:val="both"/>
      </w:pPr>
    </w:p>
    <w:p w14:paraId="307101A4" w14:textId="77777777" w:rsidR="00F81B03" w:rsidRDefault="00F81B03" w:rsidP="00F81B03">
      <w:pPr>
        <w:tabs>
          <w:tab w:val="left" w:pos="1"/>
          <w:tab w:val="left" w:pos="4860"/>
          <w:tab w:val="left" w:pos="8640"/>
          <w:tab w:val="left" w:pos="8730"/>
        </w:tabs>
        <w:jc w:val="both"/>
      </w:pPr>
    </w:p>
    <w:p w14:paraId="7A58BD9A" w14:textId="77777777" w:rsidR="00F81B03" w:rsidRDefault="00F81B03" w:rsidP="00F81B03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I.</w:t>
      </w:r>
      <w:r>
        <w:rPr>
          <w:b/>
        </w:rPr>
        <w:tab/>
        <w:t>Teaching</w:t>
      </w:r>
    </w:p>
    <w:p w14:paraId="396EB2A9" w14:textId="77777777" w:rsidR="00F81B03" w:rsidRDefault="00F81B03" w:rsidP="00F81B03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6C8BEA8" w14:textId="368FB7A3" w:rsidR="00F81B03" w:rsidRDefault="00F81B03" w:rsidP="00F81B03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ab/>
      </w:r>
      <w:r w:rsidR="00753595">
        <w:rPr>
          <w:b/>
        </w:rPr>
        <w:tab/>
      </w:r>
      <w:r>
        <w:rPr>
          <w:b/>
        </w:rPr>
        <w:t>A. Labs</w:t>
      </w:r>
    </w:p>
    <w:p w14:paraId="3E4714E3" w14:textId="29DCC1AB" w:rsidR="00F81B03" w:rsidRDefault="00F81B03" w:rsidP="00F81B03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tab/>
      </w:r>
      <w:r w:rsidR="00753595">
        <w:tab/>
      </w:r>
      <w:r>
        <w:t xml:space="preserve">Please list the labs </w:t>
      </w:r>
      <w:r w:rsidR="002D23F7">
        <w:t xml:space="preserve">and/or lab prep </w:t>
      </w:r>
      <w:r>
        <w:t>you directed this year.</w:t>
      </w:r>
    </w:p>
    <w:p w14:paraId="47F92AD8" w14:textId="77777777" w:rsidR="00F81B03" w:rsidRDefault="00F81B03" w:rsidP="00F81B03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tbl>
      <w:tblPr>
        <w:tblW w:w="8895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636"/>
        <w:gridCol w:w="1121"/>
        <w:gridCol w:w="1334"/>
        <w:gridCol w:w="3558"/>
      </w:tblGrid>
      <w:tr w:rsidR="00F81B03" w14:paraId="6AF23AA3" w14:textId="77777777" w:rsidTr="00F81B03">
        <w:trPr>
          <w:trHeight w:val="143"/>
        </w:trPr>
        <w:tc>
          <w:tcPr>
            <w:tcW w:w="124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3CED8D44" w14:textId="77777777" w:rsidR="00F81B03" w:rsidRDefault="00F81B03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63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05139A8" w14:textId="77777777" w:rsidR="00F81B03" w:rsidRDefault="00F81B03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121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71D8E3D" w14:textId="77777777" w:rsidR="00F81B03" w:rsidRDefault="00F81B03">
            <w:pPr>
              <w:jc w:val="center"/>
              <w:rPr>
                <w:b/>
              </w:rPr>
            </w:pPr>
            <w:r>
              <w:rPr>
                <w:b/>
              </w:rPr>
              <w:t>Lab section</w:t>
            </w:r>
          </w:p>
        </w:tc>
        <w:tc>
          <w:tcPr>
            <w:tcW w:w="133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3E69A72" w14:textId="77777777" w:rsidR="00F81B03" w:rsidRDefault="00F81B03">
            <w:pPr>
              <w:jc w:val="center"/>
              <w:rPr>
                <w:b/>
              </w:rPr>
            </w:pPr>
            <w:r>
              <w:rPr>
                <w:b/>
              </w:rPr>
              <w:t>Enrollment</w:t>
            </w:r>
          </w:p>
        </w:tc>
        <w:tc>
          <w:tcPr>
            <w:tcW w:w="356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hideMark/>
          </w:tcPr>
          <w:p w14:paraId="50BFD8EF" w14:textId="77777777" w:rsidR="00F81B03" w:rsidRDefault="00F81B03">
            <w:pPr>
              <w:jc w:val="center"/>
              <w:rPr>
                <w:b/>
              </w:rPr>
            </w:pPr>
            <w:r>
              <w:rPr>
                <w:b/>
              </w:rPr>
              <w:t>Remarks*</w:t>
            </w:r>
          </w:p>
        </w:tc>
      </w:tr>
      <w:tr w:rsidR="00F81B03" w14:paraId="3B266B03" w14:textId="77777777" w:rsidTr="00F81B03">
        <w:trPr>
          <w:trHeight w:val="451"/>
        </w:trPr>
        <w:tc>
          <w:tcPr>
            <w:tcW w:w="124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69C07C0B" w14:textId="77777777" w:rsidR="00F81B03" w:rsidRDefault="00F81B03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63A384" w14:textId="77777777" w:rsidR="00F81B03" w:rsidRDefault="00F81B03">
            <w:pPr>
              <w:rPr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84B98C" w14:textId="77777777" w:rsidR="00F81B03" w:rsidRDefault="00F81B03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CF0B59" w14:textId="77777777" w:rsidR="00F81B03" w:rsidRDefault="00F81B03">
            <w:pPr>
              <w:rPr>
                <w:b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0F326DA" w14:textId="77777777" w:rsidR="00F81B03" w:rsidRDefault="00F81B03">
            <w:pPr>
              <w:rPr>
                <w:b/>
              </w:rPr>
            </w:pPr>
          </w:p>
        </w:tc>
      </w:tr>
      <w:tr w:rsidR="00F81B03" w14:paraId="080BE876" w14:textId="77777777" w:rsidTr="00F81B03">
        <w:trPr>
          <w:trHeight w:val="451"/>
        </w:trPr>
        <w:tc>
          <w:tcPr>
            <w:tcW w:w="124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BE428A2" w14:textId="77777777" w:rsidR="00F81B03" w:rsidRDefault="00F81B03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F7A0D4" w14:textId="77777777" w:rsidR="00F81B03" w:rsidRDefault="00F81B03">
            <w:pPr>
              <w:rPr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E18D8D" w14:textId="77777777" w:rsidR="00F81B03" w:rsidRDefault="00F81B03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003E53" w14:textId="77777777" w:rsidR="00F81B03" w:rsidRDefault="00F81B03">
            <w:pPr>
              <w:rPr>
                <w:b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463E9C5" w14:textId="77777777" w:rsidR="00F81B03" w:rsidRDefault="00F81B03">
            <w:pPr>
              <w:rPr>
                <w:b/>
              </w:rPr>
            </w:pPr>
          </w:p>
        </w:tc>
      </w:tr>
      <w:tr w:rsidR="00F81B03" w14:paraId="0D5FFCCB" w14:textId="77777777" w:rsidTr="00F81B03">
        <w:trPr>
          <w:trHeight w:val="451"/>
        </w:trPr>
        <w:tc>
          <w:tcPr>
            <w:tcW w:w="124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BE1ABB1" w14:textId="77777777" w:rsidR="00F81B03" w:rsidRDefault="00F81B03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848150" w14:textId="77777777" w:rsidR="00F81B03" w:rsidRDefault="00F81B03">
            <w:pPr>
              <w:rPr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61B601" w14:textId="77777777" w:rsidR="00F81B03" w:rsidRDefault="00F81B03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8FF2F8" w14:textId="77777777" w:rsidR="00F81B03" w:rsidRDefault="00F81B03">
            <w:pPr>
              <w:rPr>
                <w:b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D68ED30" w14:textId="77777777" w:rsidR="00F81B03" w:rsidRDefault="00F81B03">
            <w:pPr>
              <w:rPr>
                <w:b/>
              </w:rPr>
            </w:pPr>
          </w:p>
        </w:tc>
      </w:tr>
      <w:tr w:rsidR="00F81B03" w14:paraId="24DBB1C8" w14:textId="77777777" w:rsidTr="00F81B03">
        <w:trPr>
          <w:trHeight w:val="451"/>
        </w:trPr>
        <w:tc>
          <w:tcPr>
            <w:tcW w:w="124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671AD9F" w14:textId="77777777" w:rsidR="00F81B03" w:rsidRDefault="00F81B03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1E773E" w14:textId="77777777" w:rsidR="00F81B03" w:rsidRDefault="00F81B03">
            <w:pPr>
              <w:rPr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14E22" w14:textId="77777777" w:rsidR="00F81B03" w:rsidRDefault="00F81B03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AF2233" w14:textId="77777777" w:rsidR="00F81B03" w:rsidRDefault="00F81B03">
            <w:pPr>
              <w:rPr>
                <w:b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EBFF30A" w14:textId="77777777" w:rsidR="00F81B03" w:rsidRDefault="00F81B03">
            <w:pPr>
              <w:rPr>
                <w:b/>
              </w:rPr>
            </w:pPr>
          </w:p>
        </w:tc>
      </w:tr>
      <w:tr w:rsidR="00F81B03" w14:paraId="230AED8E" w14:textId="77777777" w:rsidTr="00F81B03">
        <w:trPr>
          <w:trHeight w:val="451"/>
        </w:trPr>
        <w:tc>
          <w:tcPr>
            <w:tcW w:w="124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4015E8" w14:textId="77777777" w:rsidR="00F81B03" w:rsidRDefault="00F81B03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952D5E" w14:textId="77777777" w:rsidR="00F81B03" w:rsidRDefault="00F81B03">
            <w:pPr>
              <w:rPr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FA1895" w14:textId="77777777" w:rsidR="00F81B03" w:rsidRDefault="00F81B03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8DF721" w14:textId="77777777" w:rsidR="00F81B03" w:rsidRDefault="00F81B03">
            <w:pPr>
              <w:rPr>
                <w:b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34E6F26" w14:textId="77777777" w:rsidR="00F81B03" w:rsidRDefault="00F81B03">
            <w:pPr>
              <w:rPr>
                <w:b/>
              </w:rPr>
            </w:pPr>
          </w:p>
        </w:tc>
      </w:tr>
      <w:tr w:rsidR="00F81B03" w14:paraId="474EC534" w14:textId="77777777" w:rsidTr="00F81B03">
        <w:trPr>
          <w:trHeight w:val="451"/>
        </w:trPr>
        <w:tc>
          <w:tcPr>
            <w:tcW w:w="12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5483806" w14:textId="77777777" w:rsidR="00F81B03" w:rsidRDefault="00F81B03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E9A3D68" w14:textId="77777777" w:rsidR="00F81B03" w:rsidRDefault="00F81B03">
            <w:pPr>
              <w:rPr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E32A91B" w14:textId="77777777" w:rsidR="00F81B03" w:rsidRDefault="00F81B03">
            <w:pPr>
              <w:rPr>
                <w:b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88E410E" w14:textId="77777777" w:rsidR="00F81B03" w:rsidRDefault="00F81B03">
            <w:pPr>
              <w:rPr>
                <w:b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62A488" w14:textId="77777777" w:rsidR="00F81B03" w:rsidRDefault="00F81B03"/>
        </w:tc>
      </w:tr>
    </w:tbl>
    <w:p w14:paraId="798E6594" w14:textId="77777777" w:rsidR="00753595" w:rsidRDefault="00753595" w:rsidP="00F81B03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  <w:tab w:val="left" w:pos="9360"/>
        </w:tabs>
        <w:ind w:right="-630"/>
      </w:pPr>
    </w:p>
    <w:p w14:paraId="23DC5AFE" w14:textId="5EFF0C79" w:rsidR="00F81B03" w:rsidRDefault="00F81B03" w:rsidP="00F81B03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  <w:tab w:val="left" w:pos="9360"/>
        </w:tabs>
        <w:ind w:right="-630"/>
      </w:pPr>
      <w:r>
        <w:t>* Please indicate the number of hours per week for each lab. If the lab was jointly taught, note other instructor(s).</w:t>
      </w:r>
    </w:p>
    <w:p w14:paraId="579B84A9" w14:textId="77777777" w:rsidR="00F81B03" w:rsidRDefault="00F81B03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</w:p>
    <w:p w14:paraId="33AF36CD" w14:textId="3B152595" w:rsidR="00753595" w:rsidRDefault="00753595" w:rsidP="00753595">
      <w:pPr>
        <w:rPr>
          <w:b/>
        </w:rPr>
      </w:pPr>
    </w:p>
    <w:p w14:paraId="354FA4AA" w14:textId="338A93E4" w:rsidR="0004235F" w:rsidRDefault="0004235F" w:rsidP="6285FCC5">
      <w:pPr>
        <w:rPr>
          <w:b/>
          <w:bCs/>
        </w:rPr>
      </w:pPr>
      <w:r w:rsidRPr="673ED2AB">
        <w:rPr>
          <w:b/>
          <w:bCs/>
        </w:rPr>
        <w:t xml:space="preserve">**For the following sections, please answer with </w:t>
      </w:r>
      <w:r w:rsidR="00914E88" w:rsidRPr="673ED2AB">
        <w:rPr>
          <w:b/>
          <w:bCs/>
        </w:rPr>
        <w:t xml:space="preserve">up to three </w:t>
      </w:r>
      <w:r w:rsidRPr="673ED2AB">
        <w:rPr>
          <w:b/>
          <w:bCs/>
        </w:rPr>
        <w:t>points</w:t>
      </w:r>
      <w:r w:rsidR="002D23F7">
        <w:rPr>
          <w:b/>
          <w:bCs/>
        </w:rPr>
        <w:t xml:space="preserve"> for questions relevant to your work</w:t>
      </w:r>
      <w:r w:rsidRPr="673ED2AB">
        <w:rPr>
          <w:b/>
          <w:bCs/>
        </w:rPr>
        <w:t>.**</w:t>
      </w:r>
    </w:p>
    <w:p w14:paraId="2AF5B85C" w14:textId="77777777" w:rsidR="0004235F" w:rsidRDefault="0004235F" w:rsidP="00753595">
      <w:pPr>
        <w:rPr>
          <w:b/>
        </w:rPr>
      </w:pPr>
    </w:p>
    <w:p w14:paraId="38E78065" w14:textId="24358154" w:rsidR="00753595" w:rsidRDefault="00F81B03" w:rsidP="00753595">
      <w:pPr>
        <w:ind w:firstLine="720"/>
        <w:rPr>
          <w:b/>
        </w:rPr>
      </w:pPr>
      <w:r>
        <w:rPr>
          <w:b/>
        </w:rPr>
        <w:t>B. Additional Time with Students</w:t>
      </w:r>
    </w:p>
    <w:p w14:paraId="3AF90939" w14:textId="65621B24" w:rsidR="00753595" w:rsidRPr="00753595" w:rsidRDefault="00F81B03" w:rsidP="002D23F7">
      <w:pPr>
        <w:ind w:left="720"/>
        <w:rPr>
          <w:b/>
          <w:bCs/>
        </w:rPr>
      </w:pPr>
      <w:r>
        <w:t>Please describe additional instructional time spent with students enrolled in your laboratory course</w:t>
      </w:r>
      <w:r w:rsidR="002D23F7">
        <w:t xml:space="preserve"> including but not limited to make up lab and assisting with lecture components of the courses</w:t>
      </w:r>
      <w:r>
        <w:t>.</w:t>
      </w:r>
    </w:p>
    <w:p w14:paraId="7E98D547" w14:textId="4217B405" w:rsidR="00753595" w:rsidRDefault="00D10107" w:rsidP="00753595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4AFB93E4" w14:textId="482E15E8" w:rsidR="00753595" w:rsidRDefault="00753595" w:rsidP="00753595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D61D67C" w14:textId="78A6E53C" w:rsidR="00753595" w:rsidRDefault="00D10107" w:rsidP="00753595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1BD6B567" w14:textId="181C0C26" w:rsidR="00753595" w:rsidRDefault="00D10107" w:rsidP="00753595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070AC40E" w14:textId="5ADDC45C" w:rsidR="00D10107" w:rsidRDefault="00D10107" w:rsidP="00753595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4066DDD5" w14:textId="2BAEF73C" w:rsidR="00F81B03" w:rsidRPr="00753595" w:rsidRDefault="00753595" w:rsidP="00753595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>
        <w:rPr>
          <w:b/>
        </w:rPr>
        <w:tab/>
      </w:r>
      <w:r w:rsidR="00F81B03">
        <w:rPr>
          <w:b/>
        </w:rPr>
        <w:t>C. Laboratory-Related Curriculum Development</w:t>
      </w:r>
    </w:p>
    <w:p w14:paraId="055F2E41" w14:textId="167F8A54" w:rsidR="00753595" w:rsidRDefault="00F81B03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 xml:space="preserve">Please describe lab-related curricular development you pursued this year to prepare for </w:t>
      </w:r>
      <w:r w:rsidR="00107BD7">
        <w:t xml:space="preserve">or improve your </w:t>
      </w:r>
      <w:r>
        <w:t>instruction.</w:t>
      </w:r>
    </w:p>
    <w:p w14:paraId="138F2779" w14:textId="08C2D983" w:rsidR="00753595" w:rsidRDefault="00753595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361F3322" w14:textId="77777777" w:rsidR="00D10107" w:rsidRDefault="00D10107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093211C" w14:textId="2769D158" w:rsidR="00753595" w:rsidRDefault="00753595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2190E0DA" w14:textId="4E0EC141" w:rsidR="00753595" w:rsidRDefault="00753595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2718C9B2" w14:textId="77777777" w:rsidR="00753595" w:rsidRDefault="00753595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6F0083D9" w14:textId="06768C45" w:rsidR="00753595" w:rsidRDefault="00F81B03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rPr>
          <w:b/>
        </w:rPr>
        <w:t xml:space="preserve">D. </w:t>
      </w:r>
      <w:r w:rsidR="00107BD7">
        <w:rPr>
          <w:b/>
        </w:rPr>
        <w:t>Learning/Lab</w:t>
      </w:r>
      <w:r>
        <w:rPr>
          <w:b/>
        </w:rPr>
        <w:t xml:space="preserve"> Assistant Supervision</w:t>
      </w:r>
    </w:p>
    <w:p w14:paraId="3CEC0AC5" w14:textId="104E62C4" w:rsidR="00F81B03" w:rsidRDefault="00F81B03" w:rsidP="00753595">
      <w:pPr>
        <w:tabs>
          <w:tab w:val="left" w:pos="-54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 xml:space="preserve">Please describe any responsibilities you may have for supervising </w:t>
      </w:r>
      <w:r w:rsidR="000A20FD">
        <w:t>Learning or Lab A</w:t>
      </w:r>
      <w:r>
        <w:t>ssistants.</w:t>
      </w:r>
    </w:p>
    <w:p w14:paraId="4665FC63" w14:textId="5E584939" w:rsidR="00F81B03" w:rsidRDefault="00D10107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1902D1E" w14:textId="2D522DFE" w:rsidR="00F81B03" w:rsidRDefault="00D10107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1FB8DC" w14:textId="5AAFC698" w:rsidR="00F81B03" w:rsidRDefault="00D10107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303850D" w14:textId="103B7049" w:rsidR="00F81B03" w:rsidRDefault="00D10107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34F6108" w14:textId="6A3DBC10" w:rsidR="00D10107" w:rsidRDefault="00D10107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913EEE3" w14:textId="77777777" w:rsidR="00F81B03" w:rsidRDefault="00F81B03" w:rsidP="00F81B03">
      <w:pPr>
        <w:rPr>
          <w:b/>
        </w:rPr>
      </w:pPr>
      <w:r>
        <w:rPr>
          <w:b/>
        </w:rPr>
        <w:t>II. Student Support</w:t>
      </w:r>
    </w:p>
    <w:p w14:paraId="5CC01F8E" w14:textId="77777777" w:rsidR="00F81B03" w:rsidRDefault="00F81B03" w:rsidP="00F81B03">
      <w:r>
        <w:t>Please list the work you conducted in support of students outside of formal laboratory instruction. Examples include but are not limited to: informal advising, writing letters of recommendation, contributing to independent studies and honors projects, and student club advising.</w:t>
      </w:r>
    </w:p>
    <w:p w14:paraId="5187610D" w14:textId="5D649ADC" w:rsidR="00F81B03" w:rsidRDefault="00F81B03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795DD15" w14:textId="77777777" w:rsidR="00D10107" w:rsidRPr="00753595" w:rsidRDefault="00D10107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51A32117" w14:textId="77777777" w:rsidR="00F81B03" w:rsidRPr="00753595" w:rsidRDefault="00F81B03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A39425F" w14:textId="77777777" w:rsidR="00F81B03" w:rsidRPr="00753595" w:rsidRDefault="00F81B03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B1F4B27" w14:textId="77777777" w:rsidR="00F81B03" w:rsidRPr="00753595" w:rsidRDefault="00F81B03" w:rsidP="00F81B03">
      <w:pPr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A9316FF" w14:textId="77777777" w:rsidR="00F81B03" w:rsidRDefault="00F81B03" w:rsidP="00F81B03">
      <w:pPr>
        <w:rPr>
          <w:b/>
        </w:rPr>
      </w:pPr>
      <w:r>
        <w:rPr>
          <w:b/>
        </w:rPr>
        <w:t>III. Service to Department/Program</w:t>
      </w:r>
    </w:p>
    <w:p w14:paraId="77E620E8" w14:textId="78D4C52E" w:rsidR="00F81B03" w:rsidRDefault="00F81B03" w:rsidP="00F81B03">
      <w:r>
        <w:t>With the understanding that opportunities for service vary across departments/programs (as well as within depending on chairs/directors), please list all activities conducted in service to your department(s)/program(s). Examples include but are not limited to: meeting with/interviewing job candidates, mentoring newly-hired lab instructors, maintaining equipment,</w:t>
      </w:r>
      <w:r w:rsidR="00107BD7">
        <w:t xml:space="preserve"> and/or</w:t>
      </w:r>
      <w:r>
        <w:t xml:space="preserve"> ordering supplies.</w:t>
      </w:r>
    </w:p>
    <w:p w14:paraId="52895041" w14:textId="77777777" w:rsidR="00F81B03" w:rsidRDefault="00F81B03" w:rsidP="00F81B03"/>
    <w:p w14:paraId="78D89DB5" w14:textId="77777777" w:rsidR="00F81B03" w:rsidRDefault="00F81B03" w:rsidP="00F81B03"/>
    <w:p w14:paraId="06DF6E23" w14:textId="77777777" w:rsidR="00D10107" w:rsidRPr="00D10107" w:rsidRDefault="00D10107" w:rsidP="00D10107"/>
    <w:p w14:paraId="22364A7F" w14:textId="77777777" w:rsidR="00D10107" w:rsidRDefault="00D10107" w:rsidP="00F81B03">
      <w:pPr>
        <w:pStyle w:val="Heading1"/>
        <w:tabs>
          <w:tab w:val="clear" w:pos="360"/>
          <w:tab w:val="left" w:pos="0"/>
        </w:tabs>
        <w:ind w:left="0"/>
      </w:pPr>
    </w:p>
    <w:p w14:paraId="32881CEC" w14:textId="3753BAE9" w:rsidR="00F81B03" w:rsidRDefault="00F81B03" w:rsidP="00F81B03">
      <w:pPr>
        <w:pStyle w:val="Heading1"/>
        <w:tabs>
          <w:tab w:val="clear" w:pos="360"/>
          <w:tab w:val="left" w:pos="0"/>
        </w:tabs>
        <w:ind w:left="0"/>
      </w:pPr>
      <w:r>
        <w:t>VI. Diversity and Inclusion</w:t>
      </w:r>
    </w:p>
    <w:p w14:paraId="2ACA5CE8" w14:textId="77777777" w:rsidR="00F81B03" w:rsidRDefault="00F81B03" w:rsidP="00D101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20"/>
          <w:szCs w:val="20"/>
        </w:rPr>
      </w:pPr>
      <w:r>
        <w:rPr>
          <w:sz w:val="20"/>
          <w:szCs w:val="20"/>
        </w:rPr>
        <w:t xml:space="preserve">Please describe specific examples of how your work, including teaching and mentorship, may support Bowdoin’s commitment to diversity and inclusion. </w:t>
      </w:r>
      <w:r>
        <w:rPr>
          <w:rStyle w:val="normaltextrun"/>
          <w:sz w:val="20"/>
          <w:szCs w:val="20"/>
        </w:rPr>
        <w:t>These could include:</w:t>
      </w:r>
      <w:r>
        <w:rPr>
          <w:rStyle w:val="eop"/>
          <w:i/>
          <w:iCs/>
          <w:sz w:val="20"/>
          <w:szCs w:val="20"/>
        </w:rPr>
        <w:t> </w:t>
      </w:r>
    </w:p>
    <w:p w14:paraId="305AFB96" w14:textId="77777777" w:rsidR="00F81B03" w:rsidRDefault="00F81B03" w:rsidP="00F81B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iCs/>
          <w:sz w:val="20"/>
          <w:szCs w:val="20"/>
        </w:rPr>
      </w:pPr>
      <w:r>
        <w:rPr>
          <w:rStyle w:val="normaltextrun"/>
          <w:sz w:val="20"/>
          <w:szCs w:val="20"/>
        </w:rPr>
        <w:t>Curricular efforts to increase the diversity of students in the major</w:t>
      </w:r>
      <w:r>
        <w:rPr>
          <w:rStyle w:val="eop"/>
          <w:i/>
          <w:iCs/>
          <w:sz w:val="20"/>
          <w:szCs w:val="20"/>
        </w:rPr>
        <w:t> </w:t>
      </w:r>
    </w:p>
    <w:p w14:paraId="2D727206" w14:textId="77777777" w:rsidR="00F81B03" w:rsidRDefault="00F81B03" w:rsidP="00F81B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iCs/>
          <w:sz w:val="20"/>
          <w:szCs w:val="20"/>
        </w:rPr>
      </w:pPr>
      <w:r>
        <w:rPr>
          <w:rStyle w:val="normaltextrun"/>
          <w:sz w:val="20"/>
          <w:szCs w:val="20"/>
        </w:rPr>
        <w:t>Extra-curricular efforts to increase students’ sense of belonging within your department or program</w:t>
      </w:r>
      <w:r>
        <w:rPr>
          <w:rStyle w:val="eop"/>
          <w:i/>
          <w:iCs/>
          <w:sz w:val="20"/>
          <w:szCs w:val="20"/>
        </w:rPr>
        <w:t> </w:t>
      </w:r>
    </w:p>
    <w:p w14:paraId="1A8D236D" w14:textId="34C7378D" w:rsidR="00F81B03" w:rsidRDefault="00F81B03" w:rsidP="00F81B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iCs/>
          <w:sz w:val="20"/>
          <w:szCs w:val="20"/>
        </w:rPr>
      </w:pPr>
      <w:r>
        <w:rPr>
          <w:rStyle w:val="normaltextrun"/>
          <w:sz w:val="20"/>
          <w:szCs w:val="20"/>
        </w:rPr>
        <w:t>Efforts to further antiracist and inclusivity practices within and outside of your department or program.</w:t>
      </w:r>
      <w:r>
        <w:rPr>
          <w:rStyle w:val="eop"/>
          <w:i/>
          <w:iCs/>
          <w:sz w:val="20"/>
          <w:szCs w:val="20"/>
        </w:rPr>
        <w:t> </w:t>
      </w:r>
    </w:p>
    <w:p w14:paraId="3394DEDF" w14:textId="31BFF13E" w:rsidR="00F81B03" w:rsidRDefault="00F81B03" w:rsidP="00F81B03"/>
    <w:p w14:paraId="2B969A10" w14:textId="4BA116AD" w:rsidR="00D10107" w:rsidRDefault="00D10107" w:rsidP="00F81B03"/>
    <w:p w14:paraId="7DEFD3E5" w14:textId="74A0EB5A" w:rsidR="00D10107" w:rsidRDefault="00D10107" w:rsidP="00F81B03"/>
    <w:p w14:paraId="56D9D1BA" w14:textId="77777777" w:rsidR="00D10107" w:rsidRDefault="00D10107" w:rsidP="00F81B03"/>
    <w:p w14:paraId="77372523" w14:textId="40AE1478" w:rsidR="00F81B03" w:rsidRPr="00061EDB" w:rsidRDefault="00F81B03" w:rsidP="00F81B03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</w:rPr>
      </w:pPr>
      <w:r>
        <w:rPr>
          <w:b/>
        </w:rPr>
        <w:t>VII. Other Activities</w:t>
      </w:r>
      <w:r w:rsidR="00061EDB">
        <w:rPr>
          <w:b/>
        </w:rPr>
        <w:t xml:space="preserve"> </w:t>
      </w:r>
    </w:p>
    <w:p w14:paraId="1C3E72C4" w14:textId="77777777" w:rsidR="00EE343D" w:rsidRPr="00EE343D" w:rsidRDefault="00EE343D" w:rsidP="00EE343D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E343D">
        <w:t>Please list participation in other work-related activities not identified above. Examples include but are not limited to: professional development on- or off-campus (e.g. BCLT workshops or consultations, conferences, trainings, reading books addressing pedagogy, online webinars/workshops), collaboration with other offices (e.g. McKeen Center or Student Fellowships office), service on college-wide working groups, summer opportunities and writing for professional publications.</w:t>
      </w:r>
    </w:p>
    <w:p w14:paraId="46B00127" w14:textId="7D4FAB93" w:rsidR="00F81B03" w:rsidRDefault="00F81B03" w:rsidP="00F81B03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7632E4" w14:textId="758B44D8" w:rsidR="00D10107" w:rsidRDefault="00D10107" w:rsidP="00F81B03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DD0196" w14:textId="0B92BFB9" w:rsidR="00D10107" w:rsidRDefault="00D10107" w:rsidP="00782979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7D1C2CC" w14:textId="652AD47D" w:rsidR="00D10107" w:rsidRDefault="00D10107" w:rsidP="00782979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EC17C4" w14:textId="77777777" w:rsidR="00782979" w:rsidRDefault="00782979" w:rsidP="00782979">
      <w:pPr>
        <w:rPr>
          <w:b/>
        </w:rPr>
      </w:pPr>
    </w:p>
    <w:p w14:paraId="3EE0DF6B" w14:textId="77777777" w:rsidR="00782979" w:rsidRDefault="00782979" w:rsidP="00782979">
      <w:pPr>
        <w:rPr>
          <w:b/>
        </w:rPr>
      </w:pPr>
    </w:p>
    <w:p w14:paraId="02FF81CF" w14:textId="77777777" w:rsidR="00782979" w:rsidRDefault="00782979" w:rsidP="00782979">
      <w:pPr>
        <w:rPr>
          <w:b/>
        </w:rPr>
      </w:pPr>
    </w:p>
    <w:p w14:paraId="772A7C41" w14:textId="77777777" w:rsidR="001B62CB" w:rsidRDefault="001B62CB" w:rsidP="00D10107">
      <w:pPr>
        <w:rPr>
          <w:b/>
        </w:rPr>
      </w:pPr>
    </w:p>
    <w:p w14:paraId="7D35090F" w14:textId="74E9BF55" w:rsidR="00D10107" w:rsidRPr="0086062E" w:rsidRDefault="001B62CB" w:rsidP="00D10107">
      <w:pPr>
        <w:rPr>
          <w:b/>
        </w:rPr>
      </w:pPr>
      <w:r>
        <w:rPr>
          <w:b/>
        </w:rPr>
        <w:t>VI</w:t>
      </w:r>
      <w:r w:rsidR="00716F6F">
        <w:rPr>
          <w:b/>
        </w:rPr>
        <w:t>I</w:t>
      </w:r>
      <w:r w:rsidR="0086062E">
        <w:rPr>
          <w:b/>
        </w:rPr>
        <w:t xml:space="preserve">I. </w:t>
      </w:r>
      <w:r w:rsidR="00F81B03">
        <w:rPr>
          <w:b/>
        </w:rPr>
        <w:t>The Future</w:t>
      </w:r>
    </w:p>
    <w:p w14:paraId="3E2D9106" w14:textId="77777777" w:rsidR="00D10107" w:rsidRPr="00D10107" w:rsidRDefault="00D10107" w:rsidP="00D10107"/>
    <w:p w14:paraId="40027B23" w14:textId="39B0B13A" w:rsidR="00F81B03" w:rsidRDefault="00F81B03" w:rsidP="00F81B03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What longer-term needs </w:t>
      </w:r>
      <w:r w:rsidR="002D23F7">
        <w:rPr>
          <w:rFonts w:ascii="Times New Roman" w:hAnsi="Times New Roman"/>
          <w:sz w:val="20"/>
          <w:szCs w:val="20"/>
        </w:rPr>
        <w:t xml:space="preserve">(e.g. resources or professional development) </w:t>
      </w:r>
      <w:r>
        <w:rPr>
          <w:rFonts w:ascii="Times New Roman" w:hAnsi="Times New Roman"/>
          <w:sz w:val="20"/>
          <w:szCs w:val="20"/>
        </w:rPr>
        <w:t>exist for laboratory instruction at Bowdoin?</w:t>
      </w:r>
    </w:p>
    <w:p w14:paraId="1B32AF17" w14:textId="2255BFEB" w:rsidR="00D10107" w:rsidRDefault="00D10107" w:rsidP="00D10107"/>
    <w:p w14:paraId="4EB07230" w14:textId="621970C7" w:rsidR="00D10107" w:rsidRDefault="00D10107" w:rsidP="00D10107"/>
    <w:p w14:paraId="05087E3A" w14:textId="5BFA2486" w:rsidR="00D10107" w:rsidRDefault="00D10107" w:rsidP="00D10107"/>
    <w:p w14:paraId="2657FD5A" w14:textId="77777777" w:rsidR="00D10107" w:rsidRPr="00D10107" w:rsidRDefault="00D10107" w:rsidP="00D10107"/>
    <w:p w14:paraId="3A3ACBC0" w14:textId="39B506DC" w:rsidR="00F81B03" w:rsidRDefault="00F81B03" w:rsidP="00F81B03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0"/>
          <w:szCs w:val="20"/>
        </w:rPr>
        <w:t xml:space="preserve">What professional goals would you like to achieve in the next </w:t>
      </w:r>
      <w:r w:rsidR="001E6358">
        <w:rPr>
          <w:rFonts w:ascii="Times New Roman" w:hAnsi="Times New Roman"/>
          <w:sz w:val="20"/>
          <w:szCs w:val="20"/>
        </w:rPr>
        <w:t>three to five years?</w:t>
      </w:r>
    </w:p>
    <w:p w14:paraId="7CA75D03" w14:textId="77777777" w:rsidR="00F81B03" w:rsidRDefault="00F81B03" w:rsidP="00F81B03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14:paraId="3BA83B3E" w14:textId="77777777" w:rsidR="00F81B03" w:rsidRDefault="00F81B03" w:rsidP="00F81B03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14:paraId="3FF59CCE" w14:textId="77777777" w:rsidR="00F81B03" w:rsidRDefault="00F81B03" w:rsidP="00F81B03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14:paraId="4C8D5829" w14:textId="77777777" w:rsidR="00F81B03" w:rsidRDefault="00F81B03" w:rsidP="00F81B03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14:paraId="657C081D" w14:textId="77777777" w:rsidR="004C0AAA" w:rsidRDefault="004C0AAA"/>
    <w:sectPr w:rsidR="004C0AAA" w:rsidSect="00D10107">
      <w:headerReference w:type="default" r:id="rId10"/>
      <w:footerReference w:type="default" r:id="rId11"/>
      <w:footerReference w:type="first" r:id="rId12"/>
      <w:pgSz w:w="12240" w:h="15840"/>
      <w:pgMar w:top="1080" w:right="1440" w:bottom="108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DA6F" w14:textId="77777777" w:rsidR="00012517" w:rsidRDefault="00012517" w:rsidP="00F81B03">
      <w:r>
        <w:separator/>
      </w:r>
    </w:p>
  </w:endnote>
  <w:endnote w:type="continuationSeparator" w:id="0">
    <w:p w14:paraId="6FE037EA" w14:textId="77777777" w:rsidR="00012517" w:rsidRDefault="00012517" w:rsidP="00F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">
    <w:altName w:val="Arial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sEavesPetiteCaps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124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1848" w14:textId="7C140F07" w:rsidR="00D10107" w:rsidRDefault="00D101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30F0F" w14:textId="4B27AFCC" w:rsidR="003B5A54" w:rsidRPr="00805406" w:rsidRDefault="00D10107" w:rsidP="00805406">
    <w:pPr>
      <w:pStyle w:val="WPNormal"/>
      <w:tabs>
        <w:tab w:val="left" w:pos="630"/>
        <w:tab w:val="left" w:pos="5760"/>
      </w:tabs>
      <w:jc w:val="center"/>
      <w:rPr>
        <w:rFonts w:ascii="Times New Roman" w:hAnsi="Times New Roman"/>
        <w:b/>
        <w:bCs/>
        <w:sz w:val="18"/>
        <w:szCs w:val="18"/>
      </w:rPr>
    </w:pPr>
    <w:r w:rsidRPr="00F81B03">
      <w:rPr>
        <w:rFonts w:ascii="Times New Roman" w:hAnsi="Times New Roman"/>
        <w:bCs/>
        <w:sz w:val="18"/>
        <w:szCs w:val="18"/>
      </w:rPr>
      <w:t xml:space="preserve">Please return completed form and c.v. to </w:t>
    </w:r>
    <w:hyperlink r:id="rId1" w:history="1">
      <w:r w:rsidR="00805406" w:rsidRPr="00AF4BDD">
        <w:rPr>
          <w:rStyle w:val="Hyperlink"/>
          <w:rFonts w:ascii="Times New Roman" w:hAnsi="Times New Roman"/>
          <w:bCs/>
          <w:sz w:val="18"/>
          <w:szCs w:val="18"/>
        </w:rPr>
        <w:t>acadaffs@bowdoin.edu</w:t>
      </w:r>
    </w:hyperlink>
  </w:p>
  <w:p w14:paraId="38CF87FC" w14:textId="52159248" w:rsidR="00D10107" w:rsidRPr="00F81B03" w:rsidRDefault="00D10107" w:rsidP="00D10107">
    <w:pPr>
      <w:pStyle w:val="WPNormal"/>
      <w:tabs>
        <w:tab w:val="left" w:pos="630"/>
        <w:tab w:val="left" w:pos="5760"/>
      </w:tabs>
      <w:jc w:val="center"/>
      <w:rPr>
        <w:rFonts w:ascii="Times New Roman" w:hAnsi="Times New Roman"/>
        <w:b/>
        <w:sz w:val="18"/>
        <w:szCs w:val="18"/>
      </w:rPr>
    </w:pPr>
  </w:p>
  <w:p w14:paraId="0E91180D" w14:textId="77777777" w:rsidR="00F81B03" w:rsidRDefault="00F8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4ADC" w14:textId="77777777" w:rsidR="00805406" w:rsidRPr="00805406" w:rsidRDefault="00805406" w:rsidP="00805406">
    <w:pPr>
      <w:pStyle w:val="WPNormal"/>
      <w:tabs>
        <w:tab w:val="left" w:pos="630"/>
        <w:tab w:val="left" w:pos="5760"/>
      </w:tabs>
      <w:jc w:val="center"/>
      <w:rPr>
        <w:rFonts w:ascii="Times New Roman" w:hAnsi="Times New Roman"/>
        <w:b/>
        <w:bCs/>
        <w:sz w:val="18"/>
        <w:szCs w:val="18"/>
      </w:rPr>
    </w:pPr>
    <w:r w:rsidRPr="00F81B03">
      <w:rPr>
        <w:rFonts w:ascii="Times New Roman" w:hAnsi="Times New Roman"/>
        <w:bCs/>
        <w:sz w:val="18"/>
        <w:szCs w:val="18"/>
      </w:rPr>
      <w:t xml:space="preserve">Please return completed form and c.v. to </w:t>
    </w:r>
    <w:hyperlink r:id="rId1" w:history="1">
      <w:r w:rsidRPr="00AF4BDD">
        <w:rPr>
          <w:rStyle w:val="Hyperlink"/>
          <w:rFonts w:ascii="Times New Roman" w:hAnsi="Times New Roman"/>
          <w:bCs/>
          <w:sz w:val="18"/>
          <w:szCs w:val="18"/>
        </w:rPr>
        <w:t>acadaffs@bowdoin.edu</w:t>
      </w:r>
    </w:hyperlink>
  </w:p>
  <w:p w14:paraId="45991D25" w14:textId="77777777" w:rsidR="00753595" w:rsidRDefault="00753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1378" w14:textId="77777777" w:rsidR="00012517" w:rsidRDefault="00012517" w:rsidP="00F81B03">
      <w:r>
        <w:separator/>
      </w:r>
    </w:p>
  </w:footnote>
  <w:footnote w:type="continuationSeparator" w:id="0">
    <w:p w14:paraId="20CD1916" w14:textId="77777777" w:rsidR="00012517" w:rsidRDefault="00012517" w:rsidP="00F8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8292" w14:textId="387D38B5" w:rsidR="00F81B03" w:rsidRPr="00EC153C" w:rsidRDefault="00F81B03" w:rsidP="00F81B03">
    <w:pPr>
      <w:pStyle w:val="Header"/>
      <w:tabs>
        <w:tab w:val="right" w:pos="9180"/>
      </w:tabs>
      <w:ind w:left="-720"/>
      <w:jc w:val="right"/>
      <w:rPr>
        <w:i/>
        <w:sz w:val="22"/>
        <w:szCs w:val="22"/>
      </w:rPr>
    </w:pPr>
    <w:r w:rsidRPr="00EC153C">
      <w:rPr>
        <w:i/>
        <w:sz w:val="22"/>
        <w:szCs w:val="22"/>
      </w:rPr>
      <w:t>Professional Activities Form - Lab</w:t>
    </w:r>
    <w:r>
      <w:rPr>
        <w:i/>
        <w:sz w:val="22"/>
        <w:szCs w:val="22"/>
      </w:rPr>
      <w:t>oratory</w:t>
    </w:r>
    <w:r w:rsidRPr="00EC153C">
      <w:rPr>
        <w:i/>
        <w:sz w:val="22"/>
        <w:szCs w:val="22"/>
      </w:rPr>
      <w:t xml:space="preserve"> Instructors </w:t>
    </w:r>
    <w:r>
      <w:rPr>
        <w:i/>
        <w:sz w:val="22"/>
        <w:szCs w:val="22"/>
      </w:rPr>
      <w:t>- 202</w:t>
    </w:r>
    <w:r w:rsidR="001B62CB">
      <w:rPr>
        <w:i/>
        <w:sz w:val="22"/>
        <w:szCs w:val="22"/>
      </w:rPr>
      <w:t>2</w:t>
    </w:r>
  </w:p>
  <w:p w14:paraId="65CED5DB" w14:textId="77777777" w:rsidR="00F81B03" w:rsidRDefault="00F81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3BE2"/>
    <w:multiLevelType w:val="hybridMultilevel"/>
    <w:tmpl w:val="5DCE2754"/>
    <w:lvl w:ilvl="0" w:tplc="0409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255"/>
    <w:multiLevelType w:val="hybridMultilevel"/>
    <w:tmpl w:val="022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8005">
    <w:abstractNumId w:val="1"/>
  </w:num>
  <w:num w:numId="2" w16cid:durableId="2013336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03"/>
    <w:rsid w:val="00012517"/>
    <w:rsid w:val="0004235F"/>
    <w:rsid w:val="00061EDB"/>
    <w:rsid w:val="000A20FD"/>
    <w:rsid w:val="000A5B50"/>
    <w:rsid w:val="000B609F"/>
    <w:rsid w:val="000D152C"/>
    <w:rsid w:val="00107BD7"/>
    <w:rsid w:val="001B0DFB"/>
    <w:rsid w:val="001B62CB"/>
    <w:rsid w:val="001E6358"/>
    <w:rsid w:val="002D23F7"/>
    <w:rsid w:val="003252BC"/>
    <w:rsid w:val="00391B95"/>
    <w:rsid w:val="003B5A54"/>
    <w:rsid w:val="003E45F2"/>
    <w:rsid w:val="00403E66"/>
    <w:rsid w:val="004C0AAA"/>
    <w:rsid w:val="0052271A"/>
    <w:rsid w:val="00614D4A"/>
    <w:rsid w:val="0069678C"/>
    <w:rsid w:val="006E2177"/>
    <w:rsid w:val="006E2587"/>
    <w:rsid w:val="006E381B"/>
    <w:rsid w:val="00716F6F"/>
    <w:rsid w:val="00753595"/>
    <w:rsid w:val="00780B04"/>
    <w:rsid w:val="00782979"/>
    <w:rsid w:val="00805406"/>
    <w:rsid w:val="00836781"/>
    <w:rsid w:val="0086062E"/>
    <w:rsid w:val="00914E88"/>
    <w:rsid w:val="00A436B6"/>
    <w:rsid w:val="00A92314"/>
    <w:rsid w:val="00A9756D"/>
    <w:rsid w:val="00C43143"/>
    <w:rsid w:val="00C53C11"/>
    <w:rsid w:val="00D10107"/>
    <w:rsid w:val="00DC38D0"/>
    <w:rsid w:val="00E22DF9"/>
    <w:rsid w:val="00E810E9"/>
    <w:rsid w:val="00EE343D"/>
    <w:rsid w:val="00F37469"/>
    <w:rsid w:val="00F81B03"/>
    <w:rsid w:val="00FC4390"/>
    <w:rsid w:val="3ED5CB0A"/>
    <w:rsid w:val="413128E8"/>
    <w:rsid w:val="4319B000"/>
    <w:rsid w:val="49E87620"/>
    <w:rsid w:val="6285FCC5"/>
    <w:rsid w:val="673ED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71A45"/>
  <w15:chartTrackingRefBased/>
  <w15:docId w15:val="{AAA19167-54E4-441C-86A5-26FA38D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B03"/>
    <w:pPr>
      <w:keepNext/>
      <w:tabs>
        <w:tab w:val="left" w:pos="-54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540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03"/>
    <w:rPr>
      <w:rFonts w:ascii="Times New Roman" w:eastAsia="Times New Roman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B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B0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81B03"/>
    <w:pPr>
      <w:tabs>
        <w:tab w:val="left" w:pos="360"/>
        <w:tab w:val="left" w:pos="720"/>
        <w:tab w:val="left" w:pos="1080"/>
        <w:tab w:val="left" w:pos="1440"/>
        <w:tab w:val="left" w:pos="5760"/>
      </w:tabs>
      <w:jc w:val="center"/>
    </w:pPr>
    <w:rPr>
      <w:rFonts w:ascii="Times New" w:hAnsi="Times New"/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81B03"/>
    <w:rPr>
      <w:rFonts w:ascii="Times New" w:eastAsia="Times New Roman" w:hAnsi="Times New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81B03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paragraph">
    <w:name w:val="paragraph"/>
    <w:basedOn w:val="Normal"/>
    <w:rsid w:val="00F81B03"/>
    <w:pPr>
      <w:spacing w:before="100" w:beforeAutospacing="1" w:after="100" w:afterAutospacing="1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81B03"/>
    <w:rPr>
      <w:vertAlign w:val="superscript"/>
    </w:rPr>
  </w:style>
  <w:style w:type="character" w:customStyle="1" w:styleId="eop">
    <w:name w:val="eop"/>
    <w:basedOn w:val="DefaultParagraphFont"/>
    <w:rsid w:val="00F81B03"/>
  </w:style>
  <w:style w:type="character" w:customStyle="1" w:styleId="normaltextrun">
    <w:name w:val="normaltextrun"/>
    <w:basedOn w:val="DefaultParagraphFont"/>
    <w:rsid w:val="00F81B03"/>
  </w:style>
  <w:style w:type="paragraph" w:styleId="Header">
    <w:name w:val="header"/>
    <w:basedOn w:val="Normal"/>
    <w:link w:val="HeaderChar"/>
    <w:uiPriority w:val="99"/>
    <w:unhideWhenUsed/>
    <w:rsid w:val="00F81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1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03"/>
    <w:rPr>
      <w:rFonts w:ascii="Times New Roman" w:eastAsia="Times New Roman" w:hAnsi="Times New Roman" w:cs="Times New Roman"/>
      <w:sz w:val="20"/>
      <w:szCs w:val="20"/>
    </w:rPr>
  </w:style>
  <w:style w:type="paragraph" w:customStyle="1" w:styleId="WPNormal">
    <w:name w:val="WP_Normal"/>
    <w:basedOn w:val="Normal"/>
    <w:rsid w:val="00F81B03"/>
    <w:pPr>
      <w:widowControl w:val="0"/>
    </w:pPr>
    <w:rPr>
      <w:rFonts w:ascii="Courier" w:hAnsi="Courier"/>
      <w:sz w:val="26"/>
    </w:rPr>
  </w:style>
  <w:style w:type="character" w:styleId="Hyperlink">
    <w:name w:val="Hyperlink"/>
    <w:uiPriority w:val="99"/>
    <w:rsid w:val="00F81B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0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40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0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affs@bowdoi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affs@bowdo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BF11CDA2789439A782AA709D48F6E" ma:contentTypeVersion="15" ma:contentTypeDescription="Create a new document." ma:contentTypeScope="" ma:versionID="6f31dfea6ab45864b0c6df15435be592">
  <xsd:schema xmlns:xsd="http://www.w3.org/2001/XMLSchema" xmlns:xs="http://www.w3.org/2001/XMLSchema" xmlns:p="http://schemas.microsoft.com/office/2006/metadata/properties" xmlns:ns2="ba9dc422-04c5-45b3-889f-3882a45d0408" xmlns:ns3="d3334f18-9a83-4a6c-b30e-369b967780fd" targetNamespace="http://schemas.microsoft.com/office/2006/metadata/properties" ma:root="true" ma:fieldsID="cc5e444b89a85b4d784d9c1543324bbb" ns2:_="" ns3:_="">
    <xsd:import namespace="ba9dc422-04c5-45b3-889f-3882a45d0408"/>
    <xsd:import namespace="d3334f18-9a83-4a6c-b30e-369b96778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c422-04c5-45b3-889f-3882a45d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89469f-c489-4e06-9522-b3c4ca8f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4f18-9a83-4a6c-b30e-369b96778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bc2e51-3e0c-42d2-bb4e-9a349f8c1fc2}" ma:internalName="TaxCatchAll" ma:showField="CatchAllData" ma:web="d3334f18-9a83-4a6c-b30e-369b96778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34f18-9a83-4a6c-b30e-369b967780fd" xsi:nil="true"/>
    <lcf76f155ced4ddcb4097134ff3c332f xmlns="ba9dc422-04c5-45b3-889f-3882a45d0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3AF92-1379-4ACA-8067-8E3A869E4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CF44B-6FAE-4A50-BA0C-15D0AE133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dc422-04c5-45b3-889f-3882a45d0408"/>
    <ds:schemaRef ds:uri="d3334f18-9a83-4a6c-b30e-369b96778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82020-FCCD-470D-9CB1-4FAB20E8E1E2}">
  <ds:schemaRefs>
    <ds:schemaRef ds:uri="http://schemas.microsoft.com/office/2006/metadata/properties"/>
    <ds:schemaRef ds:uri="http://schemas.microsoft.com/office/infopath/2007/PartnerControls"/>
    <ds:schemaRef ds:uri="d3334f18-9a83-4a6c-b30e-369b967780fd"/>
    <ds:schemaRef ds:uri="ba9dc422-04c5-45b3-889f-3882a45d0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Jaques Bogan</dc:creator>
  <cp:keywords/>
  <dc:description/>
  <cp:lastModifiedBy>Mike Ranen</cp:lastModifiedBy>
  <cp:revision>6</cp:revision>
  <dcterms:created xsi:type="dcterms:W3CDTF">2025-01-30T13:17:00Z</dcterms:created>
  <dcterms:modified xsi:type="dcterms:W3CDTF">2025-01-30T16:10:00Z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0x010100242BF11CDA2789439A782AA709D48F6E</vt:lpwstr>
  </property>
  <property fmtid="{D5CDD505-2E9C-101B-9397-08002B2CF9AE}" pid="3" name="MediaServiceImageTags">
    <vt:lpwstr/>
  </property>
</Properties>
</file>