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0AC1" w14:textId="77777777" w:rsidR="00563C02" w:rsidRPr="00E47112" w:rsidRDefault="00563C02" w:rsidP="00563C02">
      <w:pPr>
        <w:jc w:val="center"/>
        <w:rPr>
          <w:rFonts w:ascii="Garamond" w:hAnsi="Garamond" w:cs="Arial"/>
          <w:b/>
        </w:rPr>
      </w:pPr>
      <w:r w:rsidRPr="00E47112">
        <w:rPr>
          <w:rFonts w:ascii="Garamond" w:hAnsi="Garamond" w:cs="Arial"/>
          <w:b/>
        </w:rPr>
        <w:t>Faculty Study Trip</w:t>
      </w:r>
    </w:p>
    <w:p w14:paraId="110083C1" w14:textId="77777777" w:rsidR="00563C02" w:rsidRPr="00E47112" w:rsidRDefault="00563C02" w:rsidP="00563C02">
      <w:pPr>
        <w:jc w:val="center"/>
        <w:rPr>
          <w:rFonts w:ascii="Garamond" w:hAnsi="Garamond" w:cs="Arial"/>
          <w:b/>
        </w:rPr>
      </w:pPr>
      <w:r w:rsidRPr="00E47112">
        <w:rPr>
          <w:rFonts w:ascii="Garamond" w:hAnsi="Garamond" w:cs="Arial"/>
          <w:b/>
        </w:rPr>
        <w:t>Checklist</w:t>
      </w:r>
    </w:p>
    <w:p w14:paraId="5BCB3D7B" w14:textId="77777777" w:rsidR="00563C02" w:rsidRPr="00E47112" w:rsidRDefault="00563C02" w:rsidP="00563C02">
      <w:pPr>
        <w:rPr>
          <w:rFonts w:ascii="Garamond" w:hAnsi="Garamond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2"/>
        <w:gridCol w:w="2748"/>
      </w:tblGrid>
      <w:tr w:rsidR="00563C02" w:rsidRPr="00E47112" w14:paraId="25AD1735" w14:textId="77777777" w:rsidTr="006F3D2A">
        <w:tc>
          <w:tcPr>
            <w:tcW w:w="5882" w:type="dxa"/>
          </w:tcPr>
          <w:p w14:paraId="1F0284A2" w14:textId="77777777" w:rsidR="00563C02" w:rsidRPr="00E47112" w:rsidRDefault="00563C02" w:rsidP="006F3D2A">
            <w:pPr>
              <w:rPr>
                <w:rFonts w:ascii="Garamond" w:hAnsi="Garamond" w:cs="Arial"/>
                <w:b/>
              </w:rPr>
            </w:pPr>
            <w:r w:rsidRPr="00E47112">
              <w:rPr>
                <w:rFonts w:ascii="Garamond" w:hAnsi="Garamond" w:cs="Arial"/>
                <w:b/>
              </w:rPr>
              <w:t>Task</w:t>
            </w:r>
          </w:p>
        </w:tc>
        <w:tc>
          <w:tcPr>
            <w:tcW w:w="2748" w:type="dxa"/>
          </w:tcPr>
          <w:p w14:paraId="3EA6F260" w14:textId="77777777" w:rsidR="00563C02" w:rsidRPr="00E47112" w:rsidRDefault="00563C02" w:rsidP="006F3D2A">
            <w:pPr>
              <w:rPr>
                <w:rFonts w:ascii="Garamond" w:hAnsi="Garamond" w:cs="Arial"/>
                <w:b/>
              </w:rPr>
            </w:pPr>
            <w:r w:rsidRPr="00E47112">
              <w:rPr>
                <w:rFonts w:ascii="Garamond" w:hAnsi="Garamond" w:cs="Arial"/>
                <w:b/>
              </w:rPr>
              <w:t>Target Completion Date</w:t>
            </w:r>
          </w:p>
        </w:tc>
      </w:tr>
      <w:tr w:rsidR="00563C02" w:rsidRPr="00E47112" w14:paraId="2AEE1B5A" w14:textId="77777777" w:rsidTr="006F3D2A">
        <w:tc>
          <w:tcPr>
            <w:tcW w:w="5882" w:type="dxa"/>
          </w:tcPr>
          <w:p w14:paraId="7C6006EB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Write and Submit Program Proposal</w:t>
            </w:r>
          </w:p>
        </w:tc>
        <w:tc>
          <w:tcPr>
            <w:tcW w:w="2748" w:type="dxa"/>
          </w:tcPr>
          <w:p w14:paraId="0AF66E32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7B14C08C" w14:textId="77777777" w:rsidTr="006F3D2A">
        <w:tc>
          <w:tcPr>
            <w:tcW w:w="5882" w:type="dxa"/>
          </w:tcPr>
          <w:p w14:paraId="0B9C2577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Establish Budget</w:t>
            </w:r>
          </w:p>
        </w:tc>
        <w:tc>
          <w:tcPr>
            <w:tcW w:w="2748" w:type="dxa"/>
          </w:tcPr>
          <w:p w14:paraId="0055EA93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4E5DD4F8" w14:textId="77777777" w:rsidTr="006F3D2A">
        <w:tc>
          <w:tcPr>
            <w:tcW w:w="5882" w:type="dxa"/>
          </w:tcPr>
          <w:p w14:paraId="662BAF13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Set Per Participant Cost</w:t>
            </w:r>
          </w:p>
        </w:tc>
        <w:tc>
          <w:tcPr>
            <w:tcW w:w="2748" w:type="dxa"/>
          </w:tcPr>
          <w:p w14:paraId="34E849A3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05707002" w14:textId="77777777" w:rsidTr="006F3D2A">
        <w:tc>
          <w:tcPr>
            <w:tcW w:w="5882" w:type="dxa"/>
          </w:tcPr>
          <w:p w14:paraId="00C0175F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Course Registration/Contact Potential Participant Pool</w:t>
            </w:r>
          </w:p>
        </w:tc>
        <w:tc>
          <w:tcPr>
            <w:tcW w:w="2748" w:type="dxa"/>
          </w:tcPr>
          <w:p w14:paraId="644D52DA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52C7F144" w14:textId="77777777" w:rsidTr="006F3D2A">
        <w:tc>
          <w:tcPr>
            <w:tcW w:w="5882" w:type="dxa"/>
          </w:tcPr>
          <w:p w14:paraId="4585B081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Contact Dean of Students</w:t>
            </w:r>
          </w:p>
        </w:tc>
        <w:tc>
          <w:tcPr>
            <w:tcW w:w="2748" w:type="dxa"/>
          </w:tcPr>
          <w:p w14:paraId="34D10C0C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007750C6" w14:textId="77777777" w:rsidTr="006F3D2A">
        <w:tc>
          <w:tcPr>
            <w:tcW w:w="5882" w:type="dxa"/>
          </w:tcPr>
          <w:p w14:paraId="5B7F8D6D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Deadline for Participation (Query 1)</w:t>
            </w:r>
          </w:p>
        </w:tc>
        <w:tc>
          <w:tcPr>
            <w:tcW w:w="2748" w:type="dxa"/>
          </w:tcPr>
          <w:p w14:paraId="476172A0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BD2007" w:rsidRPr="00E47112" w14:paraId="238DEC94" w14:textId="77777777" w:rsidTr="006F3D2A">
        <w:tc>
          <w:tcPr>
            <w:tcW w:w="5882" w:type="dxa"/>
          </w:tcPr>
          <w:p w14:paraId="72056608" w14:textId="6C1A2367" w:rsidR="00BD2007" w:rsidRPr="00E47112" w:rsidRDefault="00BD2007" w:rsidP="006F3D2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Contact Dean of Students</w:t>
            </w:r>
          </w:p>
        </w:tc>
        <w:tc>
          <w:tcPr>
            <w:tcW w:w="2748" w:type="dxa"/>
          </w:tcPr>
          <w:p w14:paraId="542827DB" w14:textId="77777777" w:rsidR="00BD2007" w:rsidRPr="00E47112" w:rsidRDefault="00BD2007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635217DB" w14:textId="77777777" w:rsidTr="006F3D2A">
        <w:tc>
          <w:tcPr>
            <w:tcW w:w="5882" w:type="dxa"/>
          </w:tcPr>
          <w:p w14:paraId="7C627DF0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Determine Student Aid</w:t>
            </w:r>
          </w:p>
        </w:tc>
        <w:tc>
          <w:tcPr>
            <w:tcW w:w="2748" w:type="dxa"/>
          </w:tcPr>
          <w:p w14:paraId="6986615D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48646B5C" w14:textId="77777777" w:rsidTr="006F3D2A">
        <w:tc>
          <w:tcPr>
            <w:tcW w:w="5882" w:type="dxa"/>
          </w:tcPr>
          <w:p w14:paraId="5F6A1C0D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Distribution and Collection of Documents (waiver, medical, passport, Query 2)</w:t>
            </w:r>
          </w:p>
        </w:tc>
        <w:tc>
          <w:tcPr>
            <w:tcW w:w="2748" w:type="dxa"/>
          </w:tcPr>
          <w:p w14:paraId="04C3035B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2FCB74D9" w14:textId="77777777" w:rsidTr="006F3D2A">
        <w:tc>
          <w:tcPr>
            <w:tcW w:w="5882" w:type="dxa"/>
          </w:tcPr>
          <w:p w14:paraId="39C9B39D" w14:textId="41CD1264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Make on-site preparations (including pre-payments)</w:t>
            </w:r>
          </w:p>
        </w:tc>
        <w:tc>
          <w:tcPr>
            <w:tcW w:w="2748" w:type="dxa"/>
          </w:tcPr>
          <w:p w14:paraId="09FC5166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7CB3D9DF" w14:textId="77777777" w:rsidTr="006F3D2A">
        <w:tc>
          <w:tcPr>
            <w:tcW w:w="5882" w:type="dxa"/>
          </w:tcPr>
          <w:p w14:paraId="2B4E648D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Prepare Final Itinerary</w:t>
            </w:r>
          </w:p>
        </w:tc>
        <w:tc>
          <w:tcPr>
            <w:tcW w:w="2748" w:type="dxa"/>
          </w:tcPr>
          <w:p w14:paraId="79744624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579D779C" w14:textId="77777777" w:rsidTr="006F3D2A">
        <w:tc>
          <w:tcPr>
            <w:tcW w:w="5882" w:type="dxa"/>
          </w:tcPr>
          <w:p w14:paraId="1ABA3786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Pre-Departure Orientation</w:t>
            </w:r>
          </w:p>
        </w:tc>
        <w:tc>
          <w:tcPr>
            <w:tcW w:w="2748" w:type="dxa"/>
          </w:tcPr>
          <w:p w14:paraId="74F0DEBA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142B25EE" w14:textId="77777777" w:rsidTr="006F3D2A">
        <w:tc>
          <w:tcPr>
            <w:tcW w:w="5882" w:type="dxa"/>
          </w:tcPr>
          <w:p w14:paraId="4F028732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Go Abroad &amp; Return</w:t>
            </w:r>
          </w:p>
        </w:tc>
        <w:tc>
          <w:tcPr>
            <w:tcW w:w="2748" w:type="dxa"/>
          </w:tcPr>
          <w:p w14:paraId="2F0955BE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313EA134" w14:textId="77777777" w:rsidTr="006F3D2A">
        <w:tc>
          <w:tcPr>
            <w:tcW w:w="5882" w:type="dxa"/>
          </w:tcPr>
          <w:p w14:paraId="565ACF03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Submit Final Report</w:t>
            </w:r>
          </w:p>
        </w:tc>
        <w:tc>
          <w:tcPr>
            <w:tcW w:w="2748" w:type="dxa"/>
          </w:tcPr>
          <w:p w14:paraId="74C47EBA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3B78DFE1" w14:textId="77777777" w:rsidTr="006F3D2A">
        <w:tc>
          <w:tcPr>
            <w:tcW w:w="5882" w:type="dxa"/>
          </w:tcPr>
          <w:p w14:paraId="4ABB16A4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  <w:r w:rsidRPr="00E47112">
              <w:rPr>
                <w:rFonts w:ascii="Garamond" w:hAnsi="Garamond" w:cs="Arial"/>
              </w:rPr>
              <w:t>Reconcile Finances</w:t>
            </w:r>
          </w:p>
        </w:tc>
        <w:tc>
          <w:tcPr>
            <w:tcW w:w="2748" w:type="dxa"/>
          </w:tcPr>
          <w:p w14:paraId="066067C0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BD2007" w:rsidRPr="00E47112" w14:paraId="3A7DC0D6" w14:textId="77777777" w:rsidTr="006F3D2A">
        <w:tc>
          <w:tcPr>
            <w:tcW w:w="5882" w:type="dxa"/>
          </w:tcPr>
          <w:p w14:paraId="223207DA" w14:textId="77777777" w:rsidR="00BD2007" w:rsidRPr="00E47112" w:rsidRDefault="00BD2007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7463FA14" w14:textId="77777777" w:rsidR="00BD2007" w:rsidRPr="00E47112" w:rsidRDefault="00BD2007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065AD4FA" w14:textId="77777777" w:rsidTr="006F3D2A">
        <w:tc>
          <w:tcPr>
            <w:tcW w:w="5882" w:type="dxa"/>
          </w:tcPr>
          <w:p w14:paraId="27319E3F" w14:textId="77777777" w:rsidR="00563C02" w:rsidRPr="00E47112" w:rsidRDefault="00563C02" w:rsidP="006F3D2A">
            <w:pPr>
              <w:rPr>
                <w:rFonts w:ascii="Garamond" w:hAnsi="Garamond" w:cs="Arial"/>
                <w:i/>
              </w:rPr>
            </w:pPr>
            <w:r w:rsidRPr="00E47112">
              <w:rPr>
                <w:rFonts w:ascii="Garamond" w:hAnsi="Garamond" w:cs="Arial"/>
                <w:i/>
              </w:rPr>
              <w:t>Please list additional tasks below as necessary:</w:t>
            </w:r>
          </w:p>
        </w:tc>
        <w:tc>
          <w:tcPr>
            <w:tcW w:w="2748" w:type="dxa"/>
          </w:tcPr>
          <w:p w14:paraId="359092C1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1B7EE8F4" w14:textId="77777777" w:rsidTr="006F3D2A">
        <w:tc>
          <w:tcPr>
            <w:tcW w:w="5882" w:type="dxa"/>
          </w:tcPr>
          <w:p w14:paraId="65A92CA5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2622AE21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43D9E17F" w14:textId="77777777" w:rsidTr="006F3D2A">
        <w:tc>
          <w:tcPr>
            <w:tcW w:w="5882" w:type="dxa"/>
          </w:tcPr>
          <w:p w14:paraId="6EBB9E9F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2EC12CA1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543D92DF" w14:textId="77777777" w:rsidTr="006F3D2A">
        <w:tc>
          <w:tcPr>
            <w:tcW w:w="5882" w:type="dxa"/>
          </w:tcPr>
          <w:p w14:paraId="18ACAA25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3307FB39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255BAB83" w14:textId="77777777" w:rsidTr="006F3D2A">
        <w:tc>
          <w:tcPr>
            <w:tcW w:w="5882" w:type="dxa"/>
          </w:tcPr>
          <w:p w14:paraId="593854B2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611608C7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51B96F87" w14:textId="77777777" w:rsidTr="006F3D2A">
        <w:tc>
          <w:tcPr>
            <w:tcW w:w="5882" w:type="dxa"/>
          </w:tcPr>
          <w:p w14:paraId="48CF85AC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5C480374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49144FC2" w14:textId="77777777" w:rsidTr="006F3D2A">
        <w:tc>
          <w:tcPr>
            <w:tcW w:w="5882" w:type="dxa"/>
          </w:tcPr>
          <w:p w14:paraId="51F86795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41AA9B4A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  <w:tr w:rsidR="00563C02" w:rsidRPr="00E47112" w14:paraId="08A10D9C" w14:textId="77777777" w:rsidTr="006F3D2A">
        <w:tc>
          <w:tcPr>
            <w:tcW w:w="5882" w:type="dxa"/>
          </w:tcPr>
          <w:p w14:paraId="2B449234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  <w:tc>
          <w:tcPr>
            <w:tcW w:w="2748" w:type="dxa"/>
          </w:tcPr>
          <w:p w14:paraId="00A9AEBC" w14:textId="77777777" w:rsidR="00563C02" w:rsidRPr="00E47112" w:rsidRDefault="00563C02" w:rsidP="006F3D2A">
            <w:pPr>
              <w:rPr>
                <w:rFonts w:ascii="Garamond" w:hAnsi="Garamond" w:cs="Arial"/>
              </w:rPr>
            </w:pPr>
          </w:p>
        </w:tc>
      </w:tr>
    </w:tbl>
    <w:p w14:paraId="6092E445" w14:textId="77777777" w:rsidR="005C2517" w:rsidRDefault="005C2517"/>
    <w:sectPr w:rsidR="005C2517" w:rsidSect="0042075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02"/>
    <w:rsid w:val="00043D87"/>
    <w:rsid w:val="000519E4"/>
    <w:rsid w:val="00095A14"/>
    <w:rsid w:val="000C264F"/>
    <w:rsid w:val="000E74EA"/>
    <w:rsid w:val="001938B6"/>
    <w:rsid w:val="001B6CE9"/>
    <w:rsid w:val="00205BCE"/>
    <w:rsid w:val="0029421A"/>
    <w:rsid w:val="00295885"/>
    <w:rsid w:val="002D671E"/>
    <w:rsid w:val="002F5EA2"/>
    <w:rsid w:val="003C4517"/>
    <w:rsid w:val="003E2999"/>
    <w:rsid w:val="00415567"/>
    <w:rsid w:val="00415801"/>
    <w:rsid w:val="004251DA"/>
    <w:rsid w:val="00486F0E"/>
    <w:rsid w:val="004B1B89"/>
    <w:rsid w:val="004C5790"/>
    <w:rsid w:val="004F6AAA"/>
    <w:rsid w:val="00531936"/>
    <w:rsid w:val="005518BD"/>
    <w:rsid w:val="00563C02"/>
    <w:rsid w:val="005C2517"/>
    <w:rsid w:val="005E2D6C"/>
    <w:rsid w:val="006009A2"/>
    <w:rsid w:val="00637B14"/>
    <w:rsid w:val="006B7B22"/>
    <w:rsid w:val="006D19C2"/>
    <w:rsid w:val="0070513B"/>
    <w:rsid w:val="00756443"/>
    <w:rsid w:val="007752D7"/>
    <w:rsid w:val="007B0EEA"/>
    <w:rsid w:val="007B588E"/>
    <w:rsid w:val="008A63AB"/>
    <w:rsid w:val="008B4DC7"/>
    <w:rsid w:val="008D1EEE"/>
    <w:rsid w:val="0097573F"/>
    <w:rsid w:val="00A0534C"/>
    <w:rsid w:val="00A93BBC"/>
    <w:rsid w:val="00BD2007"/>
    <w:rsid w:val="00C2066A"/>
    <w:rsid w:val="00C57527"/>
    <w:rsid w:val="00C6055F"/>
    <w:rsid w:val="00C96287"/>
    <w:rsid w:val="00CA68BC"/>
    <w:rsid w:val="00D652DC"/>
    <w:rsid w:val="00DB2C09"/>
    <w:rsid w:val="00E000D0"/>
    <w:rsid w:val="00EC167B"/>
    <w:rsid w:val="00F07A2C"/>
    <w:rsid w:val="00F76531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8C99"/>
  <w15:chartTrackingRefBased/>
  <w15:docId w15:val="{B0AB5AB3-203B-6449-BDA6-F836D58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C0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Swanda</dc:creator>
  <cp:keywords/>
  <dc:description/>
  <cp:lastModifiedBy>Claire Jaques Bogan</cp:lastModifiedBy>
  <cp:revision>2</cp:revision>
  <dcterms:created xsi:type="dcterms:W3CDTF">2020-03-26T18:31:00Z</dcterms:created>
  <dcterms:modified xsi:type="dcterms:W3CDTF">2022-11-22T14:57:00Z</dcterms:modified>
</cp:coreProperties>
</file>