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B315" w14:textId="569F69EE" w:rsidR="00615427" w:rsidRDefault="009659AF">
      <w:pPr>
        <w:rPr>
          <w:b/>
          <w:u w:val="single"/>
        </w:rPr>
      </w:pPr>
      <w:r>
        <w:rPr>
          <w:b/>
        </w:rPr>
        <w:t>Course: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Semester, Year: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585"/>
        <w:gridCol w:w="5580"/>
      </w:tblGrid>
      <w:tr w:rsidR="00615427" w14:paraId="048EA960" w14:textId="77777777" w:rsidTr="00930D6F">
        <w:tc>
          <w:tcPr>
            <w:tcW w:w="10165" w:type="dxa"/>
            <w:gridSpan w:val="2"/>
          </w:tcPr>
          <w:p w14:paraId="3D125D36" w14:textId="77777777" w:rsidR="00615427" w:rsidRPr="00CC1782" w:rsidRDefault="00615427" w:rsidP="00930D6F">
            <w:pPr>
              <w:jc w:val="center"/>
              <w:rPr>
                <w:b/>
              </w:rPr>
            </w:pPr>
            <w:r w:rsidRPr="00CC1782">
              <w:rPr>
                <w:b/>
              </w:rPr>
              <w:t>Your own reflection of the course</w:t>
            </w:r>
          </w:p>
        </w:tc>
      </w:tr>
      <w:tr w:rsidR="00615427" w:rsidRPr="00615427" w14:paraId="5FC2AB08" w14:textId="77777777" w:rsidTr="00930D6F">
        <w:tc>
          <w:tcPr>
            <w:tcW w:w="4585" w:type="dxa"/>
          </w:tcPr>
          <w:p w14:paraId="700489A9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>Successes with respect to student learning</w:t>
            </w:r>
          </w:p>
        </w:tc>
        <w:tc>
          <w:tcPr>
            <w:tcW w:w="5580" w:type="dxa"/>
          </w:tcPr>
          <w:p w14:paraId="792204AA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  <w:p w14:paraId="2919D9BB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53183061" w14:textId="77777777" w:rsidTr="00930D6F">
        <w:tc>
          <w:tcPr>
            <w:tcW w:w="4585" w:type="dxa"/>
          </w:tcPr>
          <w:p w14:paraId="4A28326A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 xml:space="preserve">Challenges with respect to student learning </w:t>
            </w:r>
          </w:p>
        </w:tc>
        <w:tc>
          <w:tcPr>
            <w:tcW w:w="5580" w:type="dxa"/>
          </w:tcPr>
          <w:p w14:paraId="0322E48D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  <w:p w14:paraId="6CA6B91B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2D7CD56B" w14:textId="77777777" w:rsidTr="00930D6F">
        <w:trPr>
          <w:trHeight w:val="204"/>
        </w:trPr>
        <w:tc>
          <w:tcPr>
            <w:tcW w:w="4585" w:type="dxa"/>
            <w:vMerge w:val="restart"/>
          </w:tcPr>
          <w:p w14:paraId="6204D579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>Assessing student learning in the longer term.</w:t>
            </w:r>
          </w:p>
          <w:p w14:paraId="6E7E73CC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42D4815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 xml:space="preserve">What 1-2 Learning Goals will you focus on? </w:t>
            </w:r>
          </w:p>
          <w:p w14:paraId="5833018E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  <w:p w14:paraId="37CF79B5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333794CF" w14:textId="77777777" w:rsidTr="00930D6F">
        <w:trPr>
          <w:trHeight w:val="202"/>
        </w:trPr>
        <w:tc>
          <w:tcPr>
            <w:tcW w:w="4585" w:type="dxa"/>
            <w:vMerge/>
          </w:tcPr>
          <w:p w14:paraId="29143A59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80F1EF5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 xml:space="preserve">What is your intended impact with respect to these learning goals? </w:t>
            </w:r>
          </w:p>
          <w:p w14:paraId="47236070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7A1B1F0B" w14:textId="77777777" w:rsidTr="00930D6F">
        <w:trPr>
          <w:trHeight w:val="202"/>
        </w:trPr>
        <w:tc>
          <w:tcPr>
            <w:tcW w:w="4585" w:type="dxa"/>
            <w:vMerge/>
          </w:tcPr>
          <w:p w14:paraId="7654A728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89DA132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>What evidence will you look for in your teaching/student learning to assess the intended impact?</w:t>
            </w:r>
          </w:p>
          <w:p w14:paraId="423DB1C9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  <w:p w14:paraId="53DA55D1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22D7343D" w14:textId="77777777" w:rsidTr="00930D6F">
        <w:tc>
          <w:tcPr>
            <w:tcW w:w="10165" w:type="dxa"/>
            <w:gridSpan w:val="2"/>
          </w:tcPr>
          <w:p w14:paraId="7D82ED51" w14:textId="77777777" w:rsidR="00615427" w:rsidRPr="00615427" w:rsidRDefault="00615427" w:rsidP="00930D6F">
            <w:pPr>
              <w:jc w:val="center"/>
              <w:rPr>
                <w:b/>
                <w:sz w:val="20"/>
                <w:szCs w:val="20"/>
              </w:rPr>
            </w:pPr>
            <w:r w:rsidRPr="00615427">
              <w:rPr>
                <w:b/>
                <w:sz w:val="20"/>
                <w:szCs w:val="20"/>
              </w:rPr>
              <w:t>Processing student BCQs</w:t>
            </w:r>
          </w:p>
        </w:tc>
      </w:tr>
      <w:tr w:rsidR="00615427" w:rsidRPr="00615427" w14:paraId="2D5585ED" w14:textId="77777777" w:rsidTr="00930D6F">
        <w:tc>
          <w:tcPr>
            <w:tcW w:w="4585" w:type="dxa"/>
          </w:tcPr>
          <w:p w14:paraId="34FBCCB8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>What are a 1-2 things student shared that worked well that you would like to keep or continue to incorporate in this course/all your courses?</w:t>
            </w:r>
          </w:p>
        </w:tc>
        <w:tc>
          <w:tcPr>
            <w:tcW w:w="5580" w:type="dxa"/>
          </w:tcPr>
          <w:p w14:paraId="3AE99067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27F3E13F" w14:textId="77777777" w:rsidTr="00930D6F">
        <w:tc>
          <w:tcPr>
            <w:tcW w:w="4585" w:type="dxa"/>
          </w:tcPr>
          <w:p w14:paraId="44FFAC04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>What is one cool/fun/quirky/positive quote from a student?</w:t>
            </w:r>
          </w:p>
        </w:tc>
        <w:tc>
          <w:tcPr>
            <w:tcW w:w="5580" w:type="dxa"/>
          </w:tcPr>
          <w:p w14:paraId="1F76E3E8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  <w:p w14:paraId="2F11F594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  <w:p w14:paraId="5F06EE61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62823F17" w14:textId="77777777" w:rsidTr="00930D6F">
        <w:tc>
          <w:tcPr>
            <w:tcW w:w="4585" w:type="dxa"/>
          </w:tcPr>
          <w:p w14:paraId="5214F7D7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>Are there recurring patterns in the BCQs comments that you might want to pay attention to?</w:t>
            </w:r>
          </w:p>
        </w:tc>
        <w:tc>
          <w:tcPr>
            <w:tcW w:w="5580" w:type="dxa"/>
          </w:tcPr>
          <w:p w14:paraId="0974D7AA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523D4C09" w14:textId="77777777" w:rsidTr="00930D6F">
        <w:tc>
          <w:tcPr>
            <w:tcW w:w="4585" w:type="dxa"/>
          </w:tcPr>
          <w:p w14:paraId="39BB473F" w14:textId="77777777" w:rsidR="00615427" w:rsidRPr="00615427" w:rsidRDefault="00615427" w:rsidP="00930D6F">
            <w:pPr>
              <w:rPr>
                <w:rFonts w:eastAsia="Segoe UI" w:cs="Segoe UI"/>
                <w:color w:val="333333"/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 xml:space="preserve">In what ways do students’ descriptions of their classroom experience match (and/or diverge from) your own perceptions? </w:t>
            </w:r>
          </w:p>
        </w:tc>
        <w:tc>
          <w:tcPr>
            <w:tcW w:w="5580" w:type="dxa"/>
          </w:tcPr>
          <w:p w14:paraId="60A91952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13834ED4" w14:textId="77777777" w:rsidTr="00930D6F">
        <w:trPr>
          <w:trHeight w:val="270"/>
        </w:trPr>
        <w:tc>
          <w:tcPr>
            <w:tcW w:w="4585" w:type="dxa"/>
            <w:vMerge w:val="restart"/>
          </w:tcPr>
          <w:p w14:paraId="149AC8AB" w14:textId="527A8145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>Identify areas (e.g., content, instruction, communication, and assessment/feedback) that based on your own reflection and students comments you might consider revising, revisiting, doing differently.</w:t>
            </w:r>
          </w:p>
        </w:tc>
        <w:tc>
          <w:tcPr>
            <w:tcW w:w="5580" w:type="dxa"/>
          </w:tcPr>
          <w:p w14:paraId="111101F8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proofErr w:type="gramStart"/>
            <w:r w:rsidRPr="00615427">
              <w:rPr>
                <w:sz w:val="20"/>
                <w:szCs w:val="20"/>
              </w:rPr>
              <w:t>Small changes</w:t>
            </w:r>
            <w:proofErr w:type="gramEnd"/>
            <w:r w:rsidRPr="00615427">
              <w:rPr>
                <w:sz w:val="20"/>
                <w:szCs w:val="20"/>
              </w:rPr>
              <w:t>…Identify 1-2 revisions for the next iteration of this course</w:t>
            </w:r>
          </w:p>
          <w:p w14:paraId="54854343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  <w:p w14:paraId="177235B6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140B6477" w14:textId="77777777" w:rsidTr="00930D6F">
        <w:trPr>
          <w:trHeight w:val="270"/>
        </w:trPr>
        <w:tc>
          <w:tcPr>
            <w:tcW w:w="4585" w:type="dxa"/>
            <w:vMerge/>
          </w:tcPr>
          <w:p w14:paraId="2F73C7F9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07CB74B3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>Long term… Identify 1-2 revisions you would like to make in the longer term.</w:t>
            </w:r>
          </w:p>
          <w:p w14:paraId="2348B751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  <w:p w14:paraId="37AD726C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387C7AD7" w14:textId="77777777" w:rsidTr="00930D6F">
        <w:trPr>
          <w:trHeight w:val="270"/>
        </w:trPr>
        <w:tc>
          <w:tcPr>
            <w:tcW w:w="4585" w:type="dxa"/>
            <w:vMerge/>
          </w:tcPr>
          <w:p w14:paraId="1419EACC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151451D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 xml:space="preserve">Identify </w:t>
            </w:r>
            <w:proofErr w:type="gramStart"/>
            <w:r w:rsidRPr="00615427">
              <w:rPr>
                <w:sz w:val="20"/>
                <w:szCs w:val="20"/>
              </w:rPr>
              <w:t>some</w:t>
            </w:r>
            <w:proofErr w:type="gramEnd"/>
            <w:r w:rsidRPr="00615427">
              <w:rPr>
                <w:sz w:val="20"/>
                <w:szCs w:val="20"/>
              </w:rPr>
              <w:t xml:space="preserve"> initiatives you would like to incorporate into all your courses. </w:t>
            </w:r>
          </w:p>
          <w:p w14:paraId="65D53B6E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  <w:p w14:paraId="4055D941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6EAD0C3F" w14:textId="77777777" w:rsidTr="00930D6F">
        <w:trPr>
          <w:trHeight w:val="270"/>
        </w:trPr>
        <w:tc>
          <w:tcPr>
            <w:tcW w:w="4585" w:type="dxa"/>
            <w:vMerge/>
          </w:tcPr>
          <w:p w14:paraId="1A8156FC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EF2C2F5" w14:textId="77777777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 xml:space="preserve">Other thoughts: </w:t>
            </w:r>
          </w:p>
          <w:p w14:paraId="722E20CB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69A7D9FE" w14:textId="77777777" w:rsidTr="00930D6F">
        <w:tc>
          <w:tcPr>
            <w:tcW w:w="4585" w:type="dxa"/>
          </w:tcPr>
          <w:p w14:paraId="7FBBBA81" w14:textId="02445B20" w:rsidR="00615427" w:rsidRPr="00615427" w:rsidRDefault="00615427" w:rsidP="00930D6F">
            <w:pPr>
              <w:rPr>
                <w:sz w:val="20"/>
                <w:szCs w:val="20"/>
              </w:rPr>
            </w:pPr>
            <w:r w:rsidRPr="00615427">
              <w:rPr>
                <w:sz w:val="20"/>
                <w:szCs w:val="20"/>
              </w:rPr>
              <w:t xml:space="preserve">Would it help to brainstorm ideas with a colleague – a colleague, Department Chair, </w:t>
            </w:r>
            <w:r>
              <w:rPr>
                <w:sz w:val="20"/>
                <w:szCs w:val="20"/>
              </w:rPr>
              <w:t>BCLT, Council of Mentors</w:t>
            </w:r>
            <w:r w:rsidRPr="00615427">
              <w:rPr>
                <w:sz w:val="20"/>
                <w:szCs w:val="20"/>
              </w:rPr>
              <w:t>, Associate Dean? If so, identify who you might reach out to and when?</w:t>
            </w:r>
          </w:p>
        </w:tc>
        <w:tc>
          <w:tcPr>
            <w:tcW w:w="5580" w:type="dxa"/>
          </w:tcPr>
          <w:p w14:paraId="5FEEDD2C" w14:textId="77777777" w:rsidR="00615427" w:rsidRPr="00615427" w:rsidRDefault="00615427" w:rsidP="00930D6F">
            <w:pPr>
              <w:rPr>
                <w:sz w:val="20"/>
                <w:szCs w:val="20"/>
              </w:rPr>
            </w:pPr>
          </w:p>
        </w:tc>
      </w:tr>
      <w:tr w:rsidR="00615427" w:rsidRPr="00615427" w14:paraId="2FACB377" w14:textId="77777777" w:rsidTr="00930D6F">
        <w:tc>
          <w:tcPr>
            <w:tcW w:w="4585" w:type="dxa"/>
          </w:tcPr>
          <w:p w14:paraId="544D160F" w14:textId="2F0EB6E0" w:rsidR="00615427" w:rsidRPr="00615427" w:rsidRDefault="00615427" w:rsidP="00615427">
            <w:pPr>
              <w:rPr>
                <w:sz w:val="20"/>
                <w:szCs w:val="20"/>
              </w:rPr>
            </w:pPr>
            <w:r w:rsidRPr="00615427">
              <w:rPr>
                <w:i/>
                <w:iCs/>
                <w:sz w:val="20"/>
                <w:szCs w:val="20"/>
              </w:rPr>
              <w:t>Assistant and Associate Professors:</w:t>
            </w:r>
            <w:r w:rsidRPr="00615427">
              <w:rPr>
                <w:sz w:val="20"/>
                <w:szCs w:val="20"/>
              </w:rPr>
              <w:t xml:space="preserve">  The sheets </w:t>
            </w:r>
            <w:proofErr w:type="gramStart"/>
            <w:r w:rsidRPr="00615427">
              <w:rPr>
                <w:sz w:val="20"/>
                <w:szCs w:val="20"/>
              </w:rPr>
              <w:t>are designed</w:t>
            </w:r>
            <w:proofErr w:type="gramEnd"/>
            <w:r w:rsidRPr="00615427">
              <w:rPr>
                <w:sz w:val="20"/>
                <w:szCs w:val="20"/>
              </w:rPr>
              <w:t xml:space="preserve"> to help with developing the self-evaluative statement for tenure and promotion. Use this space to make relevant notes. </w:t>
            </w:r>
          </w:p>
        </w:tc>
        <w:tc>
          <w:tcPr>
            <w:tcW w:w="5580" w:type="dxa"/>
          </w:tcPr>
          <w:p w14:paraId="2C540E13" w14:textId="77777777" w:rsidR="00615427" w:rsidRPr="00615427" w:rsidRDefault="00615427" w:rsidP="00930D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AFBDD5" w14:textId="77777777" w:rsidR="00615427" w:rsidRPr="009659AF" w:rsidRDefault="00615427">
      <w:pPr>
        <w:rPr>
          <w:b/>
          <w:u w:val="single"/>
        </w:rPr>
      </w:pPr>
    </w:p>
    <w:sectPr w:rsidR="00615427" w:rsidRPr="009659AF" w:rsidSect="009659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4CEE" w14:textId="77777777" w:rsidR="0078641C" w:rsidRDefault="0078641C" w:rsidP="009659AF">
      <w:pPr>
        <w:spacing w:after="0" w:line="240" w:lineRule="auto"/>
      </w:pPr>
      <w:r>
        <w:separator/>
      </w:r>
    </w:p>
  </w:endnote>
  <w:endnote w:type="continuationSeparator" w:id="0">
    <w:p w14:paraId="0FAB3078" w14:textId="77777777" w:rsidR="0078641C" w:rsidRDefault="0078641C" w:rsidP="0096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7C19" w14:textId="77777777" w:rsidR="0078641C" w:rsidRDefault="0078641C" w:rsidP="009659AF">
      <w:pPr>
        <w:spacing w:after="0" w:line="240" w:lineRule="auto"/>
      </w:pPr>
      <w:r>
        <w:separator/>
      </w:r>
    </w:p>
  </w:footnote>
  <w:footnote w:type="continuationSeparator" w:id="0">
    <w:p w14:paraId="14035DD9" w14:textId="77777777" w:rsidR="0078641C" w:rsidRDefault="0078641C" w:rsidP="0096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9399" w14:textId="77777777" w:rsidR="009659AF" w:rsidRDefault="009659AF" w:rsidP="009659AF">
    <w:pPr>
      <w:pStyle w:val="Header"/>
      <w:jc w:val="right"/>
    </w:pPr>
    <w:r>
      <w:t>Course Reflection Worksheet</w:t>
    </w:r>
  </w:p>
  <w:p w14:paraId="110FFD37" w14:textId="77777777" w:rsidR="009659AF" w:rsidRDefault="00965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37A0"/>
    <w:multiLevelType w:val="hybridMultilevel"/>
    <w:tmpl w:val="701E9854"/>
    <w:lvl w:ilvl="0" w:tplc="269CA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051"/>
    <w:multiLevelType w:val="hybridMultilevel"/>
    <w:tmpl w:val="07BE524C"/>
    <w:lvl w:ilvl="0" w:tplc="269CA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6DD"/>
    <w:multiLevelType w:val="hybridMultilevel"/>
    <w:tmpl w:val="F68CF6F0"/>
    <w:lvl w:ilvl="0" w:tplc="269CA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59821">
    <w:abstractNumId w:val="1"/>
  </w:num>
  <w:num w:numId="2" w16cid:durableId="335693204">
    <w:abstractNumId w:val="0"/>
  </w:num>
  <w:num w:numId="3" w16cid:durableId="88521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6C"/>
    <w:rsid w:val="00006AA8"/>
    <w:rsid w:val="00062209"/>
    <w:rsid w:val="0016406C"/>
    <w:rsid w:val="00355095"/>
    <w:rsid w:val="004142E4"/>
    <w:rsid w:val="00482589"/>
    <w:rsid w:val="00496029"/>
    <w:rsid w:val="005260D2"/>
    <w:rsid w:val="005E0445"/>
    <w:rsid w:val="00615427"/>
    <w:rsid w:val="006B7FE2"/>
    <w:rsid w:val="006E5DAB"/>
    <w:rsid w:val="0078641C"/>
    <w:rsid w:val="00836D6B"/>
    <w:rsid w:val="00875E41"/>
    <w:rsid w:val="009659AF"/>
    <w:rsid w:val="00A650CE"/>
    <w:rsid w:val="00BD371A"/>
    <w:rsid w:val="00CC1782"/>
    <w:rsid w:val="00F80BAF"/>
    <w:rsid w:val="00FA7DE7"/>
    <w:rsid w:val="0312E668"/>
    <w:rsid w:val="0889FCE7"/>
    <w:rsid w:val="0FBAB741"/>
    <w:rsid w:val="1C499E5B"/>
    <w:rsid w:val="20E38F43"/>
    <w:rsid w:val="218A7954"/>
    <w:rsid w:val="2B02A195"/>
    <w:rsid w:val="2DD97ED8"/>
    <w:rsid w:val="30860DAC"/>
    <w:rsid w:val="333E988E"/>
    <w:rsid w:val="33B7108E"/>
    <w:rsid w:val="36948BB1"/>
    <w:rsid w:val="43DB9E8D"/>
    <w:rsid w:val="44153A8D"/>
    <w:rsid w:val="4512C3DD"/>
    <w:rsid w:val="4EBD53DC"/>
    <w:rsid w:val="55085897"/>
    <w:rsid w:val="5612D08F"/>
    <w:rsid w:val="56159DAE"/>
    <w:rsid w:val="585E9BE4"/>
    <w:rsid w:val="5E961280"/>
    <w:rsid w:val="609983B8"/>
    <w:rsid w:val="64112A7D"/>
    <w:rsid w:val="65414B72"/>
    <w:rsid w:val="65518B89"/>
    <w:rsid w:val="66BFC6F0"/>
    <w:rsid w:val="682B8216"/>
    <w:rsid w:val="73D25868"/>
    <w:rsid w:val="7460FD2F"/>
    <w:rsid w:val="75B03DAA"/>
    <w:rsid w:val="76FFE64E"/>
    <w:rsid w:val="7F0DD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234F"/>
  <w15:chartTrackingRefBased/>
  <w15:docId w15:val="{A9A7CB7C-FF47-4199-B27B-E175A48C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6C"/>
    <w:pPr>
      <w:ind w:left="720"/>
      <w:contextualSpacing/>
    </w:pPr>
  </w:style>
  <w:style w:type="table" w:styleId="TableGrid">
    <w:name w:val="Table Grid"/>
    <w:basedOn w:val="TableNormal"/>
    <w:uiPriority w:val="39"/>
    <w:rsid w:val="00FA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AF"/>
  </w:style>
  <w:style w:type="paragraph" w:styleId="Footer">
    <w:name w:val="footer"/>
    <w:basedOn w:val="Normal"/>
    <w:link w:val="FooterChar"/>
    <w:uiPriority w:val="99"/>
    <w:unhideWhenUsed/>
    <w:rsid w:val="0096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A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F11CDA2789439A782AA709D48F6E" ma:contentTypeVersion="8" ma:contentTypeDescription="Create a new document." ma:contentTypeScope="" ma:versionID="31ba79c57a09e70f0937d6da52913084">
  <xsd:schema xmlns:xsd="http://www.w3.org/2001/XMLSchema" xmlns:xs="http://www.w3.org/2001/XMLSchema" xmlns:p="http://schemas.microsoft.com/office/2006/metadata/properties" xmlns:ns2="ba9dc422-04c5-45b3-889f-3882a45d0408" targetNamespace="http://schemas.microsoft.com/office/2006/metadata/properties" ma:root="true" ma:fieldsID="4f0a437676d8367150bb516f6338968f" ns2:_="">
    <xsd:import namespace="ba9dc422-04c5-45b3-889f-3882a45d0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c422-04c5-45b3-889f-3882a45d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CD3B7-258C-4FD8-8454-4FC5072DC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dc422-04c5-45b3-889f-3882a45d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545C6-7FAC-4E99-80EE-AF274C5CD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D99AA-B29C-48CE-987E-F2363F35E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1427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Dharni Vasudevan</dc:creator>
  <cp:keywords/>
  <dc:description/>
  <cp:lastModifiedBy>Janice Staples</cp:lastModifiedBy>
  <cp:revision>5</cp:revision>
  <dcterms:created xsi:type="dcterms:W3CDTF">2022-11-08T18:24:00Z</dcterms:created>
  <dcterms:modified xsi:type="dcterms:W3CDTF">2022-11-08T19:50:00Z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0x010100242BF11CDA2789439A782AA709D48F6E</vt:lpwstr>
  </property>
</Properties>
</file>